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附件3：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明</w:t>
      </w:r>
    </w:p>
    <w:p>
      <w:pPr>
        <w:rPr>
          <w:rFonts w:hint="eastAsia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同志，性别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，民族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，身份证号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。该同志于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日加入中国共产党，现为中共正式党员/中共预备党员。该同志按时交纳党费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，参加组织生活，党员身份真实有效。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特此证明。</w:t>
      </w:r>
    </w:p>
    <w:p>
      <w:pPr>
        <w:rPr>
          <w:rFonts w:hint="eastAsia"/>
          <w:color w:val="auto"/>
          <w:sz w:val="32"/>
          <w:szCs w:val="32"/>
          <w:u w:val="single"/>
          <w:lang w:val="en-US" w:eastAsia="zh-CN"/>
        </w:rPr>
      </w:pPr>
    </w:p>
    <w:p>
      <w:pPr>
        <w:rPr>
          <w:rFonts w:hint="eastAsia"/>
          <w:color w:val="auto"/>
          <w:sz w:val="32"/>
          <w:szCs w:val="32"/>
          <w:u w:val="single"/>
          <w:lang w:val="en-US" w:eastAsia="zh-CN"/>
        </w:rPr>
      </w:pPr>
    </w:p>
    <w:p>
      <w:pPr>
        <w:rPr>
          <w:rFonts w:hint="eastAsia"/>
          <w:color w:val="auto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 xml:space="preserve">所在党支部（盖章） ：           党支部上级党委（盖章）：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 xml:space="preserve"> 年    月    日                 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4NzhkMzhkNjc5NjI2M2JmY2Q2MDI2ZDUwMWJmOWMifQ=="/>
  </w:docVars>
  <w:rsids>
    <w:rsidRoot w:val="2760043E"/>
    <w:rsid w:val="2760043E"/>
    <w:rsid w:val="35C06B3E"/>
    <w:rsid w:val="4FBB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Office_12.1.0.15066_F1E327BC-269C-435d-A152-05C5408002CA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2023-08-04T05:19:00Z</dcterms:created>
  <dc:creator>流沙</dc:creator>
  <cp:lastModifiedBy>Administrator</cp:lastModifiedBy>
  <dcterms:modified xsi:type="dcterms:W3CDTF">2023-09-09T08:46:59Z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2052-12.1.0.15066</vt:lpwstr>
  </property>
  <property fmtid="{D5CDD505-2E9C-101B-9397-08002B2CF9AE}" pid="3" name="ICV">
    <vt:lpwstr>06D1C18875C241239383FC7F6AEB0A86_11</vt:lpwstr>
  </property>
</Properties>
</file>