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本人×××（姓名），身份证号码：×××，准考证号码：×××，报考×××（岗位）的×××（意向街道），笔试成绩为×××分，已入围该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2022年12月21日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且</w:t>
      </w:r>
      <w:r>
        <w:rPr>
          <w:rFonts w:hint="eastAsia" w:ascii="仿宋_GB2312" w:eastAsia="仿宋_GB2312"/>
          <w:sz w:val="32"/>
          <w:szCs w:val="32"/>
          <w:lang w:eastAsia="zh-CN"/>
        </w:rPr>
        <w:t>未落实工作单位，如在考察阶段发现情况不实，自愿放弃本次应聘资格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MjE3Yzk4YzY2ZmQxZjA5MTc3MmY2ODZlNWVkYTQifQ=="/>
  </w:docVars>
  <w:rsids>
    <w:rsidRoot w:val="49832000"/>
    <w:rsid w:val="003B7118"/>
    <w:rsid w:val="00472D5B"/>
    <w:rsid w:val="00482C07"/>
    <w:rsid w:val="00932FBA"/>
    <w:rsid w:val="00CB167C"/>
    <w:rsid w:val="00F21EEB"/>
    <w:rsid w:val="03015719"/>
    <w:rsid w:val="0BAC285A"/>
    <w:rsid w:val="0C8D3552"/>
    <w:rsid w:val="10D47AC5"/>
    <w:rsid w:val="128C07EB"/>
    <w:rsid w:val="25A14E0E"/>
    <w:rsid w:val="2839761A"/>
    <w:rsid w:val="2F9429CF"/>
    <w:rsid w:val="41021B93"/>
    <w:rsid w:val="42D73347"/>
    <w:rsid w:val="49832000"/>
    <w:rsid w:val="4BE402FA"/>
    <w:rsid w:val="545D7226"/>
    <w:rsid w:val="55150E5A"/>
    <w:rsid w:val="56821839"/>
    <w:rsid w:val="5BE03293"/>
    <w:rsid w:val="5F473629"/>
    <w:rsid w:val="6C393F2D"/>
    <w:rsid w:val="6C6D2AEA"/>
    <w:rsid w:val="74F91BF9"/>
    <w:rsid w:val="76925865"/>
    <w:rsid w:val="772E53A2"/>
    <w:rsid w:val="7BE637E4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179</Characters>
  <Lines>2</Lines>
  <Paragraphs>1</Paragraphs>
  <TotalTime>2</TotalTime>
  <ScaleCrop>false</ScaleCrop>
  <LinksUpToDate>false</LinksUpToDate>
  <CharactersWithSpaces>234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伊永晓</cp:lastModifiedBy>
  <cp:lastPrinted>2019-05-27T01:01:00Z</cp:lastPrinted>
  <dcterms:modified xsi:type="dcterms:W3CDTF">2022-12-21T08:12:01Z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37D880E4D6E147D9957268399BCFABA1</vt:lpwstr>
  </property>
</Properties>
</file>