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sz w:val="32"/>
          <w:szCs w:val="32"/>
        </w:rPr>
        <w:t>附件2</w:t>
      </w:r>
    </w:p>
    <w:p>
      <w:pPr>
        <w:spacing w:line="520" w:lineRule="exact"/>
        <w:ind w:firstLine="220" w:firstLineChars="5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年济南市历城区乡村振兴工作专员选聘</w:t>
      </w:r>
    </w:p>
    <w:p>
      <w:pPr>
        <w:spacing w:line="520" w:lineRule="exact"/>
        <w:ind w:firstLine="220" w:firstLineChars="5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 名 登 记 表</w:t>
      </w:r>
    </w:p>
    <w:p>
      <w:pPr>
        <w:spacing w:line="520" w:lineRule="exact"/>
        <w:rPr>
          <w:rFonts w:ascii="??_GB2312" w:hAnsi="Calibri" w:eastAsia="Times New Roman" w:cs="Times New Roman"/>
          <w:kern w:val="0"/>
          <w:sz w:val="28"/>
          <w:szCs w:val="28"/>
        </w:rPr>
      </w:pPr>
      <w:r>
        <w:rPr>
          <w:rFonts w:hint="eastAsia" w:ascii="??_GB2312" w:hAnsi="Calibri" w:eastAsia="宋体" w:cs="Times New Roman"/>
          <w:kern w:val="0"/>
          <w:sz w:val="28"/>
          <w:szCs w:val="28"/>
        </w:rPr>
        <w:t>选</w:t>
      </w:r>
      <w:r>
        <w:rPr>
          <w:rFonts w:ascii="??_GB2312" w:hAnsi="Calibri" w:eastAsia="Times New Roman" w:cs="Times New Roman"/>
          <w:kern w:val="0"/>
          <w:sz w:val="28"/>
          <w:szCs w:val="28"/>
        </w:rPr>
        <w:t>聘</w:t>
      </w:r>
      <w:r>
        <w:rPr>
          <w:rFonts w:hint="eastAsia" w:ascii="宋体" w:hAnsi="宋体" w:eastAsia="宋体" w:cs="宋体"/>
          <w:kern w:val="0"/>
          <w:sz w:val="28"/>
          <w:szCs w:val="28"/>
        </w:rPr>
        <w:t>街道</w:t>
      </w:r>
      <w:r>
        <w:rPr>
          <w:rFonts w:ascii="??_GB2312" w:hAnsi="Calibri" w:eastAsia="Times New Roman" w:cs="Times New Roman"/>
          <w:kern w:val="0"/>
          <w:sz w:val="28"/>
          <w:szCs w:val="28"/>
        </w:rPr>
        <w:t xml:space="preserve">：                      </w:t>
      </w:r>
      <w:r>
        <w:rPr>
          <w:rFonts w:hint="eastAsia" w:ascii="??_GB2312" w:hAnsi="Calibri" w:eastAsia="宋体" w:cs="Times New Roman"/>
          <w:kern w:val="0"/>
          <w:sz w:val="28"/>
          <w:szCs w:val="28"/>
        </w:rPr>
        <w:t xml:space="preserve">  </w:t>
      </w:r>
      <w:r>
        <w:rPr>
          <w:rFonts w:ascii="??_GB2312" w:hAnsi="Calibri" w:eastAsia="Times New Roman" w:cs="Times New Roman"/>
          <w:kern w:val="0"/>
          <w:sz w:val="28"/>
          <w:szCs w:val="28"/>
        </w:rPr>
        <w:t xml:space="preserve"> 填报日期：      年 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710"/>
        <w:gridCol w:w="709"/>
        <w:gridCol w:w="946"/>
        <w:gridCol w:w="188"/>
        <w:gridCol w:w="851"/>
        <w:gridCol w:w="283"/>
        <w:gridCol w:w="59"/>
        <w:gridCol w:w="225"/>
        <w:gridCol w:w="535"/>
        <w:gridCol w:w="564"/>
        <w:gridCol w:w="281"/>
        <w:gridCol w:w="163"/>
        <w:gridCol w:w="583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（一寸彩色</w:t>
            </w:r>
          </w:p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出生</w:t>
            </w:r>
          </w:p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年月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婚否</w:t>
            </w: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面貌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spacing w:val="-20"/>
                <w:kern w:val="0"/>
                <w:sz w:val="28"/>
                <w:szCs w:val="28"/>
              </w:rPr>
              <w:t>户籍</w:t>
            </w:r>
          </w:p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spacing w:val="-2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spacing w:val="-2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3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全日制</w:t>
            </w:r>
          </w:p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学位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1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在  职</w:t>
            </w:r>
          </w:p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学位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1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现工作单位</w:t>
            </w:r>
          </w:p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67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</w:trPr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学习及工作简历（分段填写）</w:t>
            </w:r>
          </w:p>
        </w:tc>
        <w:tc>
          <w:tcPr>
            <w:tcW w:w="67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基层工作经历</w:t>
            </w:r>
          </w:p>
        </w:tc>
        <w:tc>
          <w:tcPr>
            <w:tcW w:w="67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5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sz w:val="28"/>
                <w:szCs w:val="28"/>
              </w:rPr>
              <w:t>家庭主要成员及</w:t>
            </w:r>
          </w:p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sz w:val="28"/>
                <w:szCs w:val="28"/>
              </w:rPr>
              <w:t>主要社会关系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5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5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67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本人已全文阅读《</w:t>
            </w:r>
            <w:r>
              <w:rPr>
                <w:rFonts w:hint="eastAsia" w:ascii="??_GB2312" w:hAnsi="Calibri" w:eastAsia="Times New Roman" w:cs="Times New Roman"/>
                <w:kern w:val="0"/>
                <w:sz w:val="28"/>
                <w:szCs w:val="28"/>
              </w:rPr>
              <w:t>济南市</w:t>
            </w:r>
            <w:r>
              <w:rPr>
                <w:rFonts w:hint="eastAsia" w:ascii="??_GB2312"/>
                <w:kern w:val="0"/>
                <w:sz w:val="28"/>
                <w:szCs w:val="28"/>
              </w:rPr>
              <w:t>历城</w:t>
            </w:r>
            <w:r>
              <w:rPr>
                <w:rFonts w:hint="eastAsia" w:ascii="??_GB2312" w:hAnsi="Calibri" w:eastAsia="Times New Roman" w:cs="Times New Roman"/>
                <w:kern w:val="0"/>
                <w:sz w:val="28"/>
                <w:szCs w:val="28"/>
              </w:rPr>
              <w:t>区公开选聘乡村振兴工作专员简章</w:t>
            </w: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》，并保证以上信息真实、有效。如有不实，责任自负。</w:t>
            </w:r>
          </w:p>
          <w:p>
            <w:pPr>
              <w:spacing w:line="520" w:lineRule="exact"/>
              <w:ind w:firstLine="560"/>
              <w:jc w:val="left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 xml:space="preserve">                   </w:t>
            </w:r>
          </w:p>
          <w:p>
            <w:pPr>
              <w:spacing w:line="520" w:lineRule="exact"/>
              <w:ind w:firstLine="560"/>
              <w:jc w:val="left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 xml:space="preserve">              本人签名：   </w:t>
            </w:r>
          </w:p>
          <w:p>
            <w:pPr>
              <w:spacing w:line="520" w:lineRule="exact"/>
              <w:ind w:firstLine="560"/>
              <w:jc w:val="left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exact"/>
        </w:trPr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资格审查意见</w:t>
            </w:r>
          </w:p>
        </w:tc>
        <w:tc>
          <w:tcPr>
            <w:tcW w:w="67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??_GB2312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??_GB2312" w:hAnsi="Calibri" w:eastAsia="宋体" w:cs="Times New Roman"/>
                <w:kern w:val="0"/>
                <w:sz w:val="28"/>
                <w:szCs w:val="28"/>
              </w:rPr>
              <w:t>审查人签字：</w:t>
            </w: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??_GB2312" w:hAnsi="Calibri" w:eastAsia="宋体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（ 公 章 ）</w:t>
            </w:r>
          </w:p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  <w:r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67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??_GB2312" w:hAnsi="Calibri" w:eastAsia="Times New Roman" w:cs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60" w:lineRule="exact"/>
        <w:ind w:left="840" w:hanging="840" w:hangingChars="300"/>
        <w:jc w:val="left"/>
        <w:rPr>
          <w:rFonts w:ascii="??_GB2312" w:hAnsi="Calibri" w:eastAsia="Times New Roman" w:cs="Times New Roman"/>
          <w:kern w:val="0"/>
          <w:sz w:val="28"/>
          <w:szCs w:val="28"/>
        </w:rPr>
      </w:pPr>
      <w:r>
        <w:rPr>
          <w:rFonts w:ascii="??_GB2312" w:hAnsi="Calibri" w:eastAsia="Times New Roman" w:cs="Times New Roman"/>
          <w:kern w:val="0"/>
          <w:sz w:val="28"/>
          <w:szCs w:val="28"/>
        </w:rPr>
        <w:t>注：1、此表除“资格审查意见”外，全部由考生填写，没有的项目填“无”；</w:t>
      </w:r>
    </w:p>
    <w:p>
      <w:pPr>
        <w:widowControl/>
        <w:spacing w:line="460" w:lineRule="exact"/>
        <w:ind w:left="840" w:hanging="840" w:hangingChars="300"/>
        <w:jc w:val="left"/>
        <w:rPr>
          <w:rFonts w:ascii="仿宋_GB2312" w:eastAsia="仿宋_GB2312"/>
          <w:sz w:val="32"/>
          <w:szCs w:val="32"/>
        </w:rPr>
      </w:pPr>
      <w:r>
        <w:rPr>
          <w:rFonts w:ascii="??_GB2312" w:hAnsi="Calibri" w:eastAsia="Times New Roman" w:cs="Times New Roman"/>
          <w:kern w:val="0"/>
          <w:sz w:val="28"/>
          <w:szCs w:val="28"/>
        </w:rPr>
        <w:t xml:space="preserve">  </w:t>
      </w:r>
      <w:r>
        <w:rPr>
          <w:rFonts w:hint="eastAsia" w:ascii="??_GB2312" w:hAnsi="Calibri" w:eastAsia="宋体" w:cs="Times New Roman"/>
          <w:kern w:val="0"/>
          <w:sz w:val="28"/>
          <w:szCs w:val="28"/>
        </w:rPr>
        <w:t xml:space="preserve"> </w:t>
      </w:r>
      <w:r>
        <w:rPr>
          <w:rFonts w:ascii="??_GB2312" w:hAnsi="Calibri" w:eastAsia="Times New Roman" w:cs="Times New Roman"/>
          <w:kern w:val="0"/>
          <w:sz w:val="28"/>
          <w:szCs w:val="28"/>
        </w:rPr>
        <w:t xml:space="preserve"> 2、此表请用A4纸双面打印，不得更改表格样式。</w:t>
      </w:r>
      <w:bookmarkStart w:id="0" w:name="_GoBack"/>
      <w:bookmarkEnd w:id="0"/>
    </w:p>
    <w:sectPr>
      <w:footerReference r:id="rId3" w:type="default"/>
      <w:pgSz w:w="11906" w:h="16838"/>
      <w:pgMar w:top="1701" w:right="1531" w:bottom="102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585126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MDliYzI1MWU1ZjdmZjdiMjNjYWZiOWQ3ZTQwMDMifQ=="/>
  </w:docVars>
  <w:rsids>
    <w:rsidRoot w:val="009716A4"/>
    <w:rsid w:val="0006280B"/>
    <w:rsid w:val="00077984"/>
    <w:rsid w:val="000A7D30"/>
    <w:rsid w:val="000C7DB6"/>
    <w:rsid w:val="001042F6"/>
    <w:rsid w:val="00106076"/>
    <w:rsid w:val="00116D14"/>
    <w:rsid w:val="00127FD7"/>
    <w:rsid w:val="00183F9D"/>
    <w:rsid w:val="00196A33"/>
    <w:rsid w:val="001E6527"/>
    <w:rsid w:val="002200BB"/>
    <w:rsid w:val="002368A8"/>
    <w:rsid w:val="00255C70"/>
    <w:rsid w:val="002A32B3"/>
    <w:rsid w:val="002D4171"/>
    <w:rsid w:val="002F7D3A"/>
    <w:rsid w:val="00322BA2"/>
    <w:rsid w:val="0035380E"/>
    <w:rsid w:val="003709D9"/>
    <w:rsid w:val="00380888"/>
    <w:rsid w:val="003A1F53"/>
    <w:rsid w:val="00417AA1"/>
    <w:rsid w:val="0043568B"/>
    <w:rsid w:val="0043777B"/>
    <w:rsid w:val="0045090B"/>
    <w:rsid w:val="00476FB2"/>
    <w:rsid w:val="00483271"/>
    <w:rsid w:val="004A4463"/>
    <w:rsid w:val="004C32F0"/>
    <w:rsid w:val="004E6527"/>
    <w:rsid w:val="004F633A"/>
    <w:rsid w:val="00501CBE"/>
    <w:rsid w:val="00506D1B"/>
    <w:rsid w:val="005228CB"/>
    <w:rsid w:val="005739B8"/>
    <w:rsid w:val="00585781"/>
    <w:rsid w:val="005926A0"/>
    <w:rsid w:val="005E3C28"/>
    <w:rsid w:val="00610940"/>
    <w:rsid w:val="00694178"/>
    <w:rsid w:val="006C423F"/>
    <w:rsid w:val="006C479F"/>
    <w:rsid w:val="006E0596"/>
    <w:rsid w:val="006F0D3B"/>
    <w:rsid w:val="007016A4"/>
    <w:rsid w:val="007531C5"/>
    <w:rsid w:val="007834D5"/>
    <w:rsid w:val="007934CB"/>
    <w:rsid w:val="007936BE"/>
    <w:rsid w:val="007D08B9"/>
    <w:rsid w:val="007E5DB8"/>
    <w:rsid w:val="007F47F0"/>
    <w:rsid w:val="0080622B"/>
    <w:rsid w:val="00833959"/>
    <w:rsid w:val="00861F2C"/>
    <w:rsid w:val="00862E1A"/>
    <w:rsid w:val="00883BD2"/>
    <w:rsid w:val="00890852"/>
    <w:rsid w:val="00895321"/>
    <w:rsid w:val="008A5D67"/>
    <w:rsid w:val="008A67F1"/>
    <w:rsid w:val="008C1C93"/>
    <w:rsid w:val="008C7F98"/>
    <w:rsid w:val="009213EC"/>
    <w:rsid w:val="00963D83"/>
    <w:rsid w:val="009716A4"/>
    <w:rsid w:val="00977B39"/>
    <w:rsid w:val="0098116D"/>
    <w:rsid w:val="00991125"/>
    <w:rsid w:val="009B4195"/>
    <w:rsid w:val="009E2460"/>
    <w:rsid w:val="00A00120"/>
    <w:rsid w:val="00A55435"/>
    <w:rsid w:val="00A66C52"/>
    <w:rsid w:val="00A75F4F"/>
    <w:rsid w:val="00AD5B13"/>
    <w:rsid w:val="00AF09C9"/>
    <w:rsid w:val="00AF5FA3"/>
    <w:rsid w:val="00B10503"/>
    <w:rsid w:val="00B15554"/>
    <w:rsid w:val="00B50750"/>
    <w:rsid w:val="00B52AFA"/>
    <w:rsid w:val="00B761BF"/>
    <w:rsid w:val="00B869F2"/>
    <w:rsid w:val="00BA2D65"/>
    <w:rsid w:val="00C02F53"/>
    <w:rsid w:val="00C10104"/>
    <w:rsid w:val="00C10830"/>
    <w:rsid w:val="00C13396"/>
    <w:rsid w:val="00C20D6F"/>
    <w:rsid w:val="00C63FD1"/>
    <w:rsid w:val="00C86C35"/>
    <w:rsid w:val="00CC2751"/>
    <w:rsid w:val="00CD51C3"/>
    <w:rsid w:val="00CF3211"/>
    <w:rsid w:val="00D264B2"/>
    <w:rsid w:val="00D41F4D"/>
    <w:rsid w:val="00D72739"/>
    <w:rsid w:val="00D846C5"/>
    <w:rsid w:val="00DA6466"/>
    <w:rsid w:val="00DC658B"/>
    <w:rsid w:val="00DD60E3"/>
    <w:rsid w:val="00DE6173"/>
    <w:rsid w:val="00DE75AB"/>
    <w:rsid w:val="00F00CF9"/>
    <w:rsid w:val="00F01BAB"/>
    <w:rsid w:val="00F44CB6"/>
    <w:rsid w:val="00FA0F81"/>
    <w:rsid w:val="00FF50AD"/>
    <w:rsid w:val="0221300F"/>
    <w:rsid w:val="07A909CB"/>
    <w:rsid w:val="07F855BD"/>
    <w:rsid w:val="08E60132"/>
    <w:rsid w:val="0A8B3EDF"/>
    <w:rsid w:val="0B247A0A"/>
    <w:rsid w:val="0BF11209"/>
    <w:rsid w:val="0ECD1183"/>
    <w:rsid w:val="12631EB0"/>
    <w:rsid w:val="128E7ACB"/>
    <w:rsid w:val="16235D48"/>
    <w:rsid w:val="166D15EC"/>
    <w:rsid w:val="19C05EFD"/>
    <w:rsid w:val="1BD7371B"/>
    <w:rsid w:val="1FA22979"/>
    <w:rsid w:val="220902C0"/>
    <w:rsid w:val="227270D7"/>
    <w:rsid w:val="23AC1506"/>
    <w:rsid w:val="249846FA"/>
    <w:rsid w:val="32F94D88"/>
    <w:rsid w:val="3350494C"/>
    <w:rsid w:val="338043B4"/>
    <w:rsid w:val="37E8570E"/>
    <w:rsid w:val="3A216FA2"/>
    <w:rsid w:val="3AEC222F"/>
    <w:rsid w:val="3C92373C"/>
    <w:rsid w:val="3DD647BB"/>
    <w:rsid w:val="40B86D49"/>
    <w:rsid w:val="441C2619"/>
    <w:rsid w:val="468F3FCD"/>
    <w:rsid w:val="4AD20299"/>
    <w:rsid w:val="4B127E7A"/>
    <w:rsid w:val="4BD31925"/>
    <w:rsid w:val="4F7920B8"/>
    <w:rsid w:val="528B3117"/>
    <w:rsid w:val="55FC41CE"/>
    <w:rsid w:val="59D77CE4"/>
    <w:rsid w:val="5BB34AB1"/>
    <w:rsid w:val="60514423"/>
    <w:rsid w:val="635D5FE4"/>
    <w:rsid w:val="65EF77DF"/>
    <w:rsid w:val="68685700"/>
    <w:rsid w:val="69B46524"/>
    <w:rsid w:val="6C8352A5"/>
    <w:rsid w:val="70627B9E"/>
    <w:rsid w:val="7112604E"/>
    <w:rsid w:val="71337D11"/>
    <w:rsid w:val="7420471D"/>
    <w:rsid w:val="791F4467"/>
    <w:rsid w:val="7AF31F83"/>
    <w:rsid w:val="7E60605E"/>
    <w:rsid w:val="7F60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109</Characters>
  <Lines>37</Lines>
  <Paragraphs>10</Paragraphs>
  <TotalTime>33</TotalTime>
  <ScaleCrop>false</ScaleCrop>
  <LinksUpToDate>false</LinksUpToDate>
  <CharactersWithSpaces>111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2019-12-02T01:31:00Z</dcterms:created>
  <dc:creator>Administrator</dc:creator>
  <cp:lastModifiedBy>Administrator</cp:lastModifiedBy>
  <cp:lastPrinted>2023-06-08T03:30:00Z</cp:lastPrinted>
  <dcterms:modified xsi:type="dcterms:W3CDTF">2023-06-08T09:32:08Z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67A086A15B9840D58F283C2629DBFDB7_13</vt:lpwstr>
  </property>
</Properties>
</file>