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6F" w:rsidRDefault="0012146F" w:rsidP="00FA7C2A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关于全区及区本级地方政府债券</w:t>
      </w:r>
      <w:r w:rsidR="00DD30C6">
        <w:rPr>
          <w:rFonts w:ascii="方正小标宋简体" w:eastAsia="方正小标宋简体" w:hAnsiTheme="minorEastAsia" w:hint="eastAsia"/>
          <w:sz w:val="44"/>
          <w:szCs w:val="44"/>
        </w:rPr>
        <w:t>202</w:t>
      </w:r>
      <w:r w:rsidR="00175488">
        <w:rPr>
          <w:rFonts w:ascii="方正小标宋简体" w:eastAsia="方正小标宋简体" w:hAnsiTheme="minorEastAsia" w:hint="eastAsia"/>
          <w:sz w:val="44"/>
          <w:szCs w:val="44"/>
        </w:rPr>
        <w:t>1</w:t>
      </w:r>
      <w:r w:rsidR="00373BD1">
        <w:rPr>
          <w:rFonts w:ascii="方正小标宋简体" w:eastAsia="方正小标宋简体" w:hAnsiTheme="minorEastAsia" w:hint="eastAsia"/>
          <w:sz w:val="44"/>
          <w:szCs w:val="44"/>
        </w:rPr>
        <w:t>年</w:t>
      </w:r>
      <w:r>
        <w:rPr>
          <w:rFonts w:ascii="方正小标宋简体" w:eastAsia="方正小标宋简体" w:hAnsiTheme="minorEastAsia" w:hint="eastAsia"/>
          <w:sz w:val="44"/>
          <w:szCs w:val="44"/>
        </w:rPr>
        <w:t>执行</w:t>
      </w:r>
    </w:p>
    <w:p w:rsidR="000C4F07" w:rsidRPr="001C2311" w:rsidRDefault="0012146F" w:rsidP="00FA7C2A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及202</w:t>
      </w:r>
      <w:r w:rsidR="00175488">
        <w:rPr>
          <w:rFonts w:ascii="方正小标宋简体" w:eastAsia="方正小标宋简体" w:hAnsiTheme="minorEastAsia" w:hint="eastAsia"/>
          <w:sz w:val="44"/>
          <w:szCs w:val="44"/>
        </w:rPr>
        <w:t>2</w:t>
      </w:r>
      <w:r>
        <w:rPr>
          <w:rFonts w:ascii="方正小标宋简体" w:eastAsia="方正小标宋简体" w:hAnsiTheme="minorEastAsia" w:hint="eastAsia"/>
          <w:sz w:val="44"/>
          <w:szCs w:val="44"/>
        </w:rPr>
        <w:t>年预算有关</w:t>
      </w:r>
      <w:r w:rsidR="00373BD1">
        <w:rPr>
          <w:rFonts w:ascii="方正小标宋简体" w:eastAsia="方正小标宋简体" w:hAnsiTheme="minorEastAsia" w:hint="eastAsia"/>
          <w:sz w:val="44"/>
          <w:szCs w:val="44"/>
        </w:rPr>
        <w:t>情况</w:t>
      </w:r>
      <w:r>
        <w:rPr>
          <w:rFonts w:ascii="方正小标宋简体" w:eastAsia="方正小标宋简体" w:hAnsiTheme="minorEastAsia" w:hint="eastAsia"/>
          <w:sz w:val="44"/>
          <w:szCs w:val="44"/>
        </w:rPr>
        <w:t>的</w:t>
      </w:r>
      <w:r w:rsidR="00373BD1">
        <w:rPr>
          <w:rFonts w:ascii="方正小标宋简体" w:eastAsia="方正小标宋简体" w:hAnsiTheme="minorEastAsia" w:hint="eastAsia"/>
          <w:sz w:val="44"/>
          <w:szCs w:val="44"/>
        </w:rPr>
        <w:t>说明</w:t>
      </w:r>
    </w:p>
    <w:p w:rsidR="00693061" w:rsidRPr="00175488" w:rsidRDefault="00693061" w:rsidP="000C4F07">
      <w:pPr>
        <w:rPr>
          <w:rFonts w:ascii="仿宋" w:eastAsia="仿宋" w:hAnsi="仿宋"/>
          <w:sz w:val="32"/>
          <w:szCs w:val="32"/>
        </w:rPr>
      </w:pPr>
    </w:p>
    <w:p w:rsidR="003A4B1E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t>一、202</w:t>
      </w:r>
      <w:r w:rsidR="00841A72" w:rsidRPr="004A7329">
        <w:rPr>
          <w:rFonts w:ascii="黑体" w:eastAsia="黑体" w:hAnsi="黑体" w:hint="eastAsia"/>
          <w:sz w:val="36"/>
          <w:szCs w:val="36"/>
        </w:rPr>
        <w:t>1</w:t>
      </w:r>
      <w:r w:rsidRPr="004A7329">
        <w:rPr>
          <w:rFonts w:ascii="黑体" w:eastAsia="黑体" w:hAnsi="黑体" w:hint="eastAsia"/>
          <w:sz w:val="36"/>
          <w:szCs w:val="36"/>
        </w:rPr>
        <w:t>年历城区地方政府债务限额情况</w:t>
      </w:r>
    </w:p>
    <w:p w:rsidR="00CC4E15" w:rsidRPr="004A7329" w:rsidRDefault="00295EA3" w:rsidP="004A7329">
      <w:pPr>
        <w:ind w:firstLineChars="200" w:firstLine="720"/>
        <w:rPr>
          <w:rFonts w:ascii="仿宋_GB2312" w:eastAsia="仿宋_GB2312" w:hAnsi="黑体"/>
          <w:sz w:val="36"/>
          <w:szCs w:val="36"/>
        </w:rPr>
      </w:pPr>
      <w:r w:rsidRPr="004A7329">
        <w:rPr>
          <w:rFonts w:ascii="仿宋_GB2312" w:eastAsia="仿宋_GB2312" w:hAnsi="黑体" w:hint="eastAsia"/>
          <w:sz w:val="36"/>
          <w:szCs w:val="36"/>
        </w:rPr>
        <w:t>济南市财政局《关于核定202</w:t>
      </w:r>
      <w:r w:rsidR="00640350" w:rsidRPr="004A7329">
        <w:rPr>
          <w:rFonts w:ascii="仿宋_GB2312" w:eastAsia="仿宋_GB2312" w:hAnsi="黑体" w:hint="eastAsia"/>
          <w:sz w:val="36"/>
          <w:szCs w:val="36"/>
        </w:rPr>
        <w:t>1</w:t>
      </w:r>
      <w:r w:rsidRPr="004A7329">
        <w:rPr>
          <w:rFonts w:ascii="仿宋_GB2312" w:eastAsia="仿宋_GB2312" w:hAnsi="黑体" w:hint="eastAsia"/>
          <w:sz w:val="36"/>
          <w:szCs w:val="36"/>
        </w:rPr>
        <w:t>年政府债务限额及发行额度有关事项的通知》（</w:t>
      </w:r>
      <w:proofErr w:type="gramStart"/>
      <w:r w:rsidRPr="004A7329">
        <w:rPr>
          <w:rFonts w:ascii="仿宋_GB2312" w:eastAsia="仿宋_GB2312" w:hAnsi="黑体" w:hint="eastAsia"/>
          <w:sz w:val="36"/>
          <w:szCs w:val="36"/>
        </w:rPr>
        <w:t>济财债</w:t>
      </w:r>
      <w:proofErr w:type="gramEnd"/>
      <w:r w:rsidRPr="004A7329">
        <w:rPr>
          <w:rFonts w:ascii="仿宋_GB2312" w:eastAsia="仿宋_GB2312" w:hAnsi="黑体" w:hint="eastAsia"/>
          <w:sz w:val="36"/>
          <w:szCs w:val="36"/>
        </w:rPr>
        <w:t>〔202</w:t>
      </w:r>
      <w:r w:rsidR="00CC4E15" w:rsidRPr="004A7329">
        <w:rPr>
          <w:rFonts w:ascii="仿宋_GB2312" w:eastAsia="仿宋_GB2312" w:hAnsi="黑体" w:hint="eastAsia"/>
          <w:sz w:val="36"/>
          <w:szCs w:val="36"/>
        </w:rPr>
        <w:t>1</w:t>
      </w:r>
      <w:r w:rsidRPr="004A7329">
        <w:rPr>
          <w:rFonts w:ascii="仿宋_GB2312" w:eastAsia="仿宋_GB2312" w:hAnsi="黑体" w:hint="eastAsia"/>
          <w:sz w:val="36"/>
          <w:szCs w:val="36"/>
        </w:rPr>
        <w:t>〕</w:t>
      </w:r>
      <w:r w:rsidR="00CC4E15" w:rsidRPr="004A7329">
        <w:rPr>
          <w:rFonts w:ascii="仿宋_GB2312" w:eastAsia="仿宋_GB2312" w:hAnsi="黑体" w:hint="eastAsia"/>
          <w:sz w:val="36"/>
          <w:szCs w:val="36"/>
        </w:rPr>
        <w:t>44</w:t>
      </w:r>
      <w:r w:rsidRPr="004A7329">
        <w:rPr>
          <w:rFonts w:ascii="仿宋_GB2312" w:eastAsia="仿宋_GB2312" w:hAnsi="黑体" w:hint="eastAsia"/>
          <w:sz w:val="36"/>
          <w:szCs w:val="36"/>
        </w:rPr>
        <w:t>号）规定：</w:t>
      </w:r>
      <w:r w:rsidR="00CC4E15" w:rsidRPr="004A7329">
        <w:rPr>
          <w:rFonts w:ascii="仿宋_GB2312" w:eastAsia="仿宋_GB2312" w:hAnsi="黑体" w:hint="eastAsia"/>
          <w:sz w:val="36"/>
          <w:szCs w:val="36"/>
        </w:rPr>
        <w:t>历城区2021年政府债务限额</w:t>
      </w:r>
      <w:r w:rsidR="00A06F51">
        <w:rPr>
          <w:rFonts w:ascii="仿宋_GB2312" w:eastAsia="仿宋_GB2312" w:hAnsi="黑体" w:hint="eastAsia"/>
          <w:sz w:val="36"/>
          <w:szCs w:val="36"/>
        </w:rPr>
        <w:t>896610</w:t>
      </w:r>
      <w:r w:rsidR="00CC4E15" w:rsidRPr="004A7329">
        <w:rPr>
          <w:rFonts w:ascii="仿宋_GB2312" w:eastAsia="仿宋_GB2312" w:hAnsi="黑体" w:hint="eastAsia"/>
          <w:sz w:val="36"/>
          <w:szCs w:val="36"/>
        </w:rPr>
        <w:t>万元，其中：一般</w:t>
      </w:r>
      <w:r w:rsidR="00404AAD" w:rsidRPr="004A7329">
        <w:rPr>
          <w:rFonts w:ascii="仿宋_GB2312" w:eastAsia="仿宋_GB2312" w:hAnsi="黑体" w:hint="eastAsia"/>
          <w:sz w:val="36"/>
          <w:szCs w:val="36"/>
        </w:rPr>
        <w:t>债务限额70758万元，专项债务限额826032万元。</w:t>
      </w:r>
    </w:p>
    <w:p w:rsidR="003A4B1E" w:rsidRPr="004A7329" w:rsidRDefault="00404AAD" w:rsidP="004A7329">
      <w:pPr>
        <w:ind w:firstLineChars="200" w:firstLine="720"/>
        <w:rPr>
          <w:rFonts w:ascii="仿宋_GB2312" w:eastAsia="仿宋_GB2312" w:hAnsi="黑体"/>
          <w:sz w:val="36"/>
          <w:szCs w:val="36"/>
        </w:rPr>
      </w:pPr>
      <w:r w:rsidRPr="004A7329">
        <w:rPr>
          <w:rFonts w:ascii="仿宋_GB2312" w:eastAsia="仿宋_GB2312" w:hAnsi="黑体" w:hint="eastAsia"/>
          <w:sz w:val="36"/>
          <w:szCs w:val="36"/>
        </w:rPr>
        <w:t>2021年当年新增政府债务限额150300万元，均为政府专项债务限额。</w:t>
      </w:r>
      <w:r w:rsidR="003A4B1E" w:rsidRPr="004A7329">
        <w:rPr>
          <w:rFonts w:ascii="仿宋_GB2312" w:eastAsia="仿宋_GB2312" w:hAnsi="黑体" w:hint="eastAsia"/>
          <w:sz w:val="36"/>
          <w:szCs w:val="36"/>
        </w:rPr>
        <w:t>新增债务限额中，区本级新增</w:t>
      </w:r>
      <w:r w:rsidRPr="004A7329">
        <w:rPr>
          <w:rFonts w:ascii="仿宋_GB2312" w:eastAsia="仿宋_GB2312" w:hAnsi="黑体" w:hint="eastAsia"/>
          <w:sz w:val="36"/>
          <w:szCs w:val="36"/>
        </w:rPr>
        <w:t>150300</w:t>
      </w:r>
      <w:r w:rsidR="003A4B1E" w:rsidRPr="004A7329">
        <w:rPr>
          <w:rFonts w:ascii="仿宋_GB2312" w:eastAsia="仿宋_GB2312" w:hAnsi="黑体" w:hint="eastAsia"/>
          <w:sz w:val="36"/>
          <w:szCs w:val="36"/>
        </w:rPr>
        <w:t>万元，</w:t>
      </w:r>
      <w:r w:rsidRPr="004A7329">
        <w:rPr>
          <w:rFonts w:ascii="仿宋_GB2312" w:eastAsia="仿宋_GB2312" w:hAnsi="黑体" w:hint="eastAsia"/>
          <w:sz w:val="36"/>
          <w:szCs w:val="36"/>
        </w:rPr>
        <w:t>均为政府专项债务</w:t>
      </w:r>
      <w:r w:rsidR="00EA702E" w:rsidRPr="004A7329">
        <w:rPr>
          <w:rFonts w:ascii="仿宋_GB2312" w:eastAsia="仿宋_GB2312" w:hAnsi="黑体" w:hint="eastAsia"/>
          <w:sz w:val="36"/>
          <w:szCs w:val="36"/>
        </w:rPr>
        <w:t>限额。</w:t>
      </w:r>
    </w:p>
    <w:p w:rsidR="003A4B1E" w:rsidRPr="004A7329" w:rsidRDefault="003A4B1E" w:rsidP="004A7329">
      <w:pPr>
        <w:ind w:firstLineChars="200" w:firstLine="720"/>
        <w:rPr>
          <w:rFonts w:ascii="仿宋_GB2312" w:eastAsia="仿宋_GB2312" w:hAnsi="黑体"/>
          <w:sz w:val="36"/>
          <w:szCs w:val="36"/>
        </w:rPr>
      </w:pPr>
      <w:r w:rsidRPr="004A7329">
        <w:rPr>
          <w:rFonts w:ascii="仿宋_GB2312" w:eastAsia="仿宋_GB2312" w:hAnsi="黑体" w:hint="eastAsia"/>
          <w:sz w:val="36"/>
          <w:szCs w:val="36"/>
        </w:rPr>
        <w:t>备注：截至</w:t>
      </w:r>
      <w:r w:rsidR="006521C0" w:rsidRPr="004A7329">
        <w:rPr>
          <w:rFonts w:ascii="仿宋_GB2312" w:eastAsia="仿宋_GB2312" w:hAnsi="黑体" w:hint="eastAsia"/>
          <w:sz w:val="36"/>
          <w:szCs w:val="36"/>
        </w:rPr>
        <w:t>202</w:t>
      </w:r>
      <w:r w:rsidR="00272504">
        <w:rPr>
          <w:rFonts w:ascii="仿宋_GB2312" w:eastAsia="仿宋_GB2312" w:hAnsi="黑体" w:hint="eastAsia"/>
          <w:sz w:val="36"/>
          <w:szCs w:val="36"/>
        </w:rPr>
        <w:t>0</w:t>
      </w:r>
      <w:r w:rsidRPr="004A7329">
        <w:rPr>
          <w:rFonts w:ascii="仿宋_GB2312" w:eastAsia="仿宋_GB2312" w:hAnsi="黑体" w:hint="eastAsia"/>
          <w:sz w:val="36"/>
          <w:szCs w:val="36"/>
        </w:rPr>
        <w:t>年底，我区政府债务限额为</w:t>
      </w:r>
      <w:r w:rsidR="00272504">
        <w:rPr>
          <w:rFonts w:ascii="仿宋_GB2312" w:eastAsia="仿宋_GB2312" w:hAnsi="黑体" w:hint="eastAsia"/>
          <w:sz w:val="36"/>
          <w:szCs w:val="36"/>
        </w:rPr>
        <w:t>746310</w:t>
      </w:r>
      <w:r w:rsidRPr="004A7329">
        <w:rPr>
          <w:rFonts w:ascii="仿宋_GB2312" w:eastAsia="仿宋_GB2312" w:hAnsi="黑体" w:hint="eastAsia"/>
          <w:sz w:val="36"/>
          <w:szCs w:val="36"/>
        </w:rPr>
        <w:t>万元（</w:t>
      </w:r>
      <w:proofErr w:type="gramStart"/>
      <w:r w:rsidRPr="004A7329">
        <w:rPr>
          <w:rFonts w:ascii="仿宋_GB2312" w:eastAsia="仿宋_GB2312" w:hAnsi="黑体" w:hint="eastAsia"/>
          <w:sz w:val="36"/>
          <w:szCs w:val="36"/>
        </w:rPr>
        <w:t>济财债</w:t>
      </w:r>
      <w:proofErr w:type="gramEnd"/>
      <w:r w:rsidR="00EA702E" w:rsidRPr="004A7329">
        <w:rPr>
          <w:rFonts w:ascii="仿宋_GB2312" w:eastAsia="仿宋_GB2312" w:hAnsi="黑体" w:hint="eastAsia"/>
          <w:sz w:val="36"/>
          <w:szCs w:val="36"/>
        </w:rPr>
        <w:t>〔20</w:t>
      </w:r>
      <w:r w:rsidR="00272504">
        <w:rPr>
          <w:rFonts w:ascii="仿宋_GB2312" w:eastAsia="仿宋_GB2312" w:hAnsi="黑体" w:hint="eastAsia"/>
          <w:sz w:val="36"/>
          <w:szCs w:val="36"/>
        </w:rPr>
        <w:t>20</w:t>
      </w:r>
      <w:r w:rsidR="00EA702E" w:rsidRPr="004A7329">
        <w:rPr>
          <w:rFonts w:ascii="仿宋_GB2312" w:eastAsia="仿宋_GB2312" w:hAnsi="黑体" w:hint="eastAsia"/>
          <w:sz w:val="36"/>
          <w:szCs w:val="36"/>
        </w:rPr>
        <w:t>〕</w:t>
      </w:r>
      <w:r w:rsidR="00272504">
        <w:rPr>
          <w:rFonts w:ascii="仿宋_GB2312" w:eastAsia="仿宋_GB2312" w:hAnsi="黑体" w:hint="eastAsia"/>
          <w:sz w:val="36"/>
          <w:szCs w:val="36"/>
        </w:rPr>
        <w:t>47</w:t>
      </w:r>
      <w:r w:rsidR="00EA702E" w:rsidRPr="004A7329">
        <w:rPr>
          <w:rFonts w:ascii="仿宋_GB2312" w:eastAsia="仿宋_GB2312" w:hAnsi="黑体" w:hint="eastAsia"/>
          <w:sz w:val="36"/>
          <w:szCs w:val="36"/>
        </w:rPr>
        <w:t>号</w:t>
      </w:r>
      <w:r w:rsidRPr="004A7329">
        <w:rPr>
          <w:rFonts w:ascii="仿宋_GB2312" w:eastAsia="仿宋_GB2312" w:hAnsi="黑体" w:hint="eastAsia"/>
          <w:sz w:val="36"/>
          <w:szCs w:val="36"/>
        </w:rPr>
        <w:t>），其中：一般债务限额70</w:t>
      </w:r>
      <w:r w:rsidR="0030140C">
        <w:rPr>
          <w:rFonts w:ascii="仿宋_GB2312" w:eastAsia="仿宋_GB2312" w:hAnsi="黑体" w:hint="eastAsia"/>
          <w:sz w:val="36"/>
          <w:szCs w:val="36"/>
        </w:rPr>
        <w:t>578</w:t>
      </w:r>
      <w:r w:rsidRPr="004A7329">
        <w:rPr>
          <w:rFonts w:ascii="仿宋_GB2312" w:eastAsia="仿宋_GB2312" w:hAnsi="黑体" w:hint="eastAsia"/>
          <w:sz w:val="36"/>
          <w:szCs w:val="36"/>
        </w:rPr>
        <w:t>万元，专项债务限额</w:t>
      </w:r>
      <w:r w:rsidR="0030140C">
        <w:rPr>
          <w:rFonts w:ascii="仿宋_GB2312" w:eastAsia="仿宋_GB2312" w:hAnsi="黑体" w:hint="eastAsia"/>
          <w:sz w:val="36"/>
          <w:szCs w:val="36"/>
        </w:rPr>
        <w:t>675732</w:t>
      </w:r>
      <w:r w:rsidRPr="004A7329">
        <w:rPr>
          <w:rFonts w:ascii="仿宋_GB2312" w:eastAsia="仿宋_GB2312" w:hAnsi="黑体" w:hint="eastAsia"/>
          <w:sz w:val="36"/>
          <w:szCs w:val="36"/>
        </w:rPr>
        <w:t>万元。</w:t>
      </w:r>
    </w:p>
    <w:p w:rsidR="003A4B1E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t>二、</w:t>
      </w:r>
      <w:r w:rsidR="00EA702E" w:rsidRPr="004A7329">
        <w:rPr>
          <w:rFonts w:ascii="黑体" w:eastAsia="黑体" w:hAnsi="黑体" w:hint="eastAsia"/>
          <w:sz w:val="36"/>
          <w:szCs w:val="36"/>
        </w:rPr>
        <w:t>202</w:t>
      </w:r>
      <w:r w:rsidR="00841A72" w:rsidRPr="004A7329">
        <w:rPr>
          <w:rFonts w:ascii="黑体" w:eastAsia="黑体" w:hAnsi="黑体" w:hint="eastAsia"/>
          <w:sz w:val="36"/>
          <w:szCs w:val="36"/>
        </w:rPr>
        <w:t>1</w:t>
      </w:r>
      <w:r w:rsidRPr="004A7329">
        <w:rPr>
          <w:rFonts w:ascii="黑体" w:eastAsia="黑体" w:hAnsi="黑体" w:hint="eastAsia"/>
          <w:sz w:val="36"/>
          <w:szCs w:val="36"/>
        </w:rPr>
        <w:t>年全区地方政府债务举借情况</w:t>
      </w:r>
    </w:p>
    <w:p w:rsidR="00EA702E" w:rsidRPr="00593750" w:rsidRDefault="00593750" w:rsidP="00593750">
      <w:pPr>
        <w:spacing w:line="600" w:lineRule="exact"/>
        <w:ind w:firstLine="645"/>
        <w:rPr>
          <w:rFonts w:ascii="仿宋_GB2312" w:eastAsia="仿宋_GB2312" w:hAnsi="仿宋"/>
          <w:color w:val="000000" w:themeColor="text1"/>
          <w:sz w:val="36"/>
          <w:szCs w:val="36"/>
        </w:rPr>
      </w:pPr>
      <w:r w:rsidRPr="00E82F1A">
        <w:rPr>
          <w:rFonts w:ascii="仿宋_GB2312" w:eastAsia="仿宋_GB2312" w:hAnsi="仿宋" w:hint="eastAsia"/>
          <w:color w:val="000000" w:themeColor="text1"/>
          <w:sz w:val="36"/>
          <w:szCs w:val="36"/>
        </w:rPr>
        <w:t>202</w:t>
      </w:r>
      <w:r>
        <w:rPr>
          <w:rFonts w:ascii="仿宋_GB2312" w:eastAsia="仿宋_GB2312" w:hAnsi="仿宋" w:hint="eastAsia"/>
          <w:color w:val="000000" w:themeColor="text1"/>
          <w:sz w:val="36"/>
          <w:szCs w:val="36"/>
        </w:rPr>
        <w:t>1</w:t>
      </w:r>
      <w:r w:rsidRPr="00E82F1A">
        <w:rPr>
          <w:rFonts w:ascii="仿宋_GB2312" w:eastAsia="仿宋_GB2312" w:hAnsi="仿宋" w:hint="eastAsia"/>
          <w:color w:val="000000" w:themeColor="text1"/>
          <w:sz w:val="36"/>
          <w:szCs w:val="36"/>
        </w:rPr>
        <w:t>年市财政局共计下达我区地方政府债券</w:t>
      </w:r>
      <w:r>
        <w:rPr>
          <w:rFonts w:ascii="仿宋_GB2312" w:eastAsia="仿宋_GB2312" w:hAnsi="仿宋" w:hint="eastAsia"/>
          <w:color w:val="000000" w:themeColor="text1"/>
          <w:sz w:val="36"/>
          <w:szCs w:val="36"/>
        </w:rPr>
        <w:t>155300</w:t>
      </w:r>
      <w:r w:rsidRPr="00E82F1A">
        <w:rPr>
          <w:rFonts w:ascii="仿宋_GB2312" w:eastAsia="仿宋_GB2312" w:hAnsi="仿宋" w:hint="eastAsia"/>
          <w:color w:val="000000" w:themeColor="text1"/>
          <w:sz w:val="36"/>
          <w:szCs w:val="36"/>
        </w:rPr>
        <w:t>万元，其中：</w:t>
      </w:r>
      <w:r>
        <w:rPr>
          <w:rFonts w:ascii="仿宋_GB2312" w:eastAsia="仿宋_GB2312" w:hAnsi="仿宋" w:hint="eastAsia"/>
          <w:color w:val="000000" w:themeColor="text1"/>
          <w:sz w:val="36"/>
          <w:szCs w:val="36"/>
        </w:rPr>
        <w:t>再融资一般债券5000万元，</w:t>
      </w:r>
      <w:proofErr w:type="gramStart"/>
      <w:r>
        <w:rPr>
          <w:rFonts w:ascii="仿宋_GB2312" w:eastAsia="仿宋_GB2312" w:hAnsi="仿宋" w:hint="eastAsia"/>
          <w:color w:val="000000" w:themeColor="text1"/>
          <w:sz w:val="36"/>
          <w:szCs w:val="36"/>
        </w:rPr>
        <w:t>郭</w:t>
      </w:r>
      <w:proofErr w:type="gramEnd"/>
      <w:r>
        <w:rPr>
          <w:rFonts w:ascii="仿宋_GB2312" w:eastAsia="仿宋_GB2312" w:hAnsi="仿宋" w:hint="eastAsia"/>
          <w:color w:val="000000" w:themeColor="text1"/>
          <w:sz w:val="36"/>
          <w:szCs w:val="36"/>
        </w:rPr>
        <w:t>店片区产业园区配套基础设施建设6亿元，巨野河防洪治理工程10300万元，水发集团4亿元，港沟城中村棚户区改造4亿元。</w:t>
      </w:r>
      <w:r w:rsidR="00EA702E" w:rsidRPr="004A7329">
        <w:rPr>
          <w:rFonts w:ascii="仿宋_GB2312" w:eastAsia="仿宋_GB2312" w:hAnsi="仿宋" w:hint="eastAsia"/>
          <w:sz w:val="36"/>
          <w:szCs w:val="36"/>
        </w:rPr>
        <w:t>分级次看，以上全部为区本级债券。</w:t>
      </w:r>
    </w:p>
    <w:p w:rsidR="003A4B1E" w:rsidRPr="004A7329" w:rsidRDefault="003A4B1E" w:rsidP="004A7329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4A7329">
        <w:rPr>
          <w:rFonts w:ascii="仿宋_GB2312" w:eastAsia="仿宋_GB2312" w:hAnsi="仿宋"/>
          <w:sz w:val="36"/>
          <w:szCs w:val="36"/>
        </w:rPr>
        <w:t>按照</w:t>
      </w:r>
      <w:r w:rsidRPr="004A7329">
        <w:rPr>
          <w:rFonts w:ascii="仿宋_GB2312" w:eastAsia="仿宋_GB2312" w:hAnsi="仿宋" w:hint="eastAsia"/>
          <w:sz w:val="36"/>
          <w:szCs w:val="36"/>
        </w:rPr>
        <w:t>《国务院关于加强地方政府性债务管理的意见》</w:t>
      </w:r>
      <w:r w:rsidRPr="004A7329">
        <w:rPr>
          <w:rFonts w:ascii="仿宋_GB2312" w:eastAsia="仿宋_GB2312" w:hAnsi="仿宋" w:hint="eastAsia"/>
          <w:sz w:val="36"/>
          <w:szCs w:val="36"/>
        </w:rPr>
        <w:lastRenderedPageBreak/>
        <w:t>（国发〔2014〕43号）、《财政部关于对地方政府债务实行限额管理的实施意见》（财预〔2015〕225号）和《财政部关于印发〈地方政府债务信息公开办法（试行）〉的通知》（财预〔2018〕209号）等规定，我区</w:t>
      </w:r>
      <w:r w:rsidR="00EA702E" w:rsidRPr="004A7329">
        <w:rPr>
          <w:rFonts w:ascii="仿宋_GB2312" w:eastAsia="仿宋_GB2312" w:hAnsi="仿宋" w:hint="eastAsia"/>
          <w:sz w:val="36"/>
          <w:szCs w:val="36"/>
        </w:rPr>
        <w:t>202</w:t>
      </w:r>
      <w:r w:rsidR="00593750">
        <w:rPr>
          <w:rFonts w:ascii="仿宋_GB2312" w:eastAsia="仿宋_GB2312" w:hAnsi="仿宋" w:hint="eastAsia"/>
          <w:sz w:val="36"/>
          <w:szCs w:val="36"/>
        </w:rPr>
        <w:t>1</w:t>
      </w:r>
      <w:r w:rsidRPr="004A7329">
        <w:rPr>
          <w:rFonts w:ascii="仿宋_GB2312" w:eastAsia="仿宋_GB2312" w:hAnsi="仿宋" w:hint="eastAsia"/>
          <w:sz w:val="36"/>
          <w:szCs w:val="36"/>
        </w:rPr>
        <w:t>年历次发行政府债券举借政府债务的相关信息，均已按规定向社会公开。</w:t>
      </w:r>
    </w:p>
    <w:p w:rsidR="00213BE8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t>三、</w:t>
      </w:r>
      <w:r w:rsidR="00EA702E" w:rsidRPr="004A7329">
        <w:rPr>
          <w:rFonts w:ascii="黑体" w:eastAsia="黑体" w:hAnsi="黑体" w:hint="eastAsia"/>
          <w:sz w:val="36"/>
          <w:szCs w:val="36"/>
        </w:rPr>
        <w:t>202</w:t>
      </w:r>
      <w:r w:rsidR="00841A72" w:rsidRPr="004A7329">
        <w:rPr>
          <w:rFonts w:ascii="黑体" w:eastAsia="黑体" w:hAnsi="黑体" w:hint="eastAsia"/>
          <w:sz w:val="36"/>
          <w:szCs w:val="36"/>
        </w:rPr>
        <w:t>1</w:t>
      </w:r>
      <w:r w:rsidRPr="004A7329">
        <w:rPr>
          <w:rFonts w:ascii="黑体" w:eastAsia="黑体" w:hAnsi="黑体" w:hint="eastAsia"/>
          <w:sz w:val="36"/>
          <w:szCs w:val="36"/>
        </w:rPr>
        <w:t>年全区地方政府债务还本付息情况</w:t>
      </w:r>
    </w:p>
    <w:p w:rsidR="007A132C" w:rsidRPr="004A7329" w:rsidRDefault="00666A6E" w:rsidP="004A7329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4A7329">
        <w:rPr>
          <w:rFonts w:ascii="仿宋_GB2312" w:eastAsia="仿宋_GB2312" w:hAnsi="仿宋" w:hint="eastAsia"/>
          <w:sz w:val="36"/>
          <w:szCs w:val="36"/>
        </w:rPr>
        <w:t>202</w:t>
      </w:r>
      <w:r w:rsidR="00593750">
        <w:rPr>
          <w:rFonts w:ascii="仿宋_GB2312" w:eastAsia="仿宋_GB2312" w:hAnsi="仿宋" w:hint="eastAsia"/>
          <w:sz w:val="36"/>
          <w:szCs w:val="36"/>
        </w:rPr>
        <w:t>1</w:t>
      </w:r>
      <w:r w:rsidRPr="004A7329">
        <w:rPr>
          <w:rFonts w:ascii="仿宋_GB2312" w:eastAsia="仿宋_GB2312" w:hAnsi="仿宋" w:hint="eastAsia"/>
          <w:sz w:val="36"/>
          <w:szCs w:val="36"/>
        </w:rPr>
        <w:t>年我区共计偿还各项债务本息</w:t>
      </w:r>
      <w:r w:rsidR="00EE77F3">
        <w:rPr>
          <w:rFonts w:ascii="仿宋_GB2312" w:eastAsia="仿宋_GB2312" w:hAnsi="仿宋" w:hint="eastAsia"/>
          <w:sz w:val="36"/>
          <w:szCs w:val="36"/>
        </w:rPr>
        <w:t>28557</w:t>
      </w:r>
      <w:r w:rsidR="007A132C" w:rsidRPr="004A7329">
        <w:rPr>
          <w:rFonts w:ascii="仿宋_GB2312" w:eastAsia="仿宋_GB2312" w:hAnsi="仿宋" w:hint="eastAsia"/>
          <w:sz w:val="36"/>
          <w:szCs w:val="36"/>
        </w:rPr>
        <w:t>万元，包括：</w:t>
      </w:r>
    </w:p>
    <w:p w:rsidR="000730DB" w:rsidRPr="004A7329" w:rsidRDefault="000730DB" w:rsidP="004A7329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4A7329">
        <w:rPr>
          <w:rFonts w:ascii="仿宋_GB2312" w:eastAsia="仿宋_GB2312" w:hAnsi="仿宋" w:hint="eastAsia"/>
          <w:sz w:val="36"/>
          <w:szCs w:val="36"/>
        </w:rPr>
        <w:t>归还政府性债务本金</w:t>
      </w:r>
      <w:r w:rsidR="00EE77F3">
        <w:rPr>
          <w:rFonts w:ascii="仿宋_GB2312" w:eastAsia="仿宋_GB2312" w:hAnsi="仿宋" w:hint="eastAsia"/>
          <w:sz w:val="36"/>
          <w:szCs w:val="36"/>
        </w:rPr>
        <w:t>5000</w:t>
      </w:r>
      <w:r w:rsidRPr="004A7329">
        <w:rPr>
          <w:rFonts w:ascii="仿宋_GB2312" w:eastAsia="仿宋_GB2312" w:hAnsi="仿宋" w:hint="eastAsia"/>
          <w:sz w:val="36"/>
          <w:szCs w:val="36"/>
        </w:rPr>
        <w:t>万元，</w:t>
      </w:r>
      <w:r w:rsidR="00EE77F3">
        <w:rPr>
          <w:rFonts w:ascii="仿宋_GB2312" w:eastAsia="仿宋_GB2312" w:hAnsi="仿宋" w:hint="eastAsia"/>
          <w:sz w:val="36"/>
          <w:szCs w:val="36"/>
        </w:rPr>
        <w:t>全部为</w:t>
      </w:r>
      <w:r w:rsidRPr="004A7329">
        <w:rPr>
          <w:rFonts w:ascii="仿宋_GB2312" w:eastAsia="仿宋_GB2312" w:hAnsi="仿宋" w:hint="eastAsia"/>
          <w:sz w:val="36"/>
          <w:szCs w:val="36"/>
        </w:rPr>
        <w:t>地方政府一般债券还本</w:t>
      </w:r>
      <w:r w:rsidR="00EE77F3">
        <w:rPr>
          <w:rFonts w:ascii="仿宋_GB2312" w:eastAsia="仿宋_GB2312" w:hAnsi="仿宋" w:hint="eastAsia"/>
          <w:sz w:val="36"/>
          <w:szCs w:val="36"/>
        </w:rPr>
        <w:t>支出</w:t>
      </w:r>
      <w:r w:rsidRPr="004A7329">
        <w:rPr>
          <w:rFonts w:ascii="仿宋_GB2312" w:eastAsia="仿宋_GB2312" w:hAnsi="仿宋" w:hint="eastAsia"/>
          <w:sz w:val="36"/>
          <w:szCs w:val="36"/>
        </w:rPr>
        <w:t>。</w:t>
      </w:r>
    </w:p>
    <w:p w:rsidR="00DE7809" w:rsidRPr="004A7329" w:rsidRDefault="007A132C" w:rsidP="004A7329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4A7329">
        <w:rPr>
          <w:rFonts w:ascii="仿宋_GB2312" w:eastAsia="仿宋_GB2312" w:hAnsi="仿宋" w:hint="eastAsia"/>
          <w:sz w:val="36"/>
          <w:szCs w:val="36"/>
        </w:rPr>
        <w:t>归还政府性债务利息</w:t>
      </w:r>
      <w:r w:rsidR="00EE77F3">
        <w:rPr>
          <w:rFonts w:ascii="仿宋_GB2312" w:eastAsia="仿宋_GB2312" w:hAnsi="仿宋" w:hint="eastAsia"/>
          <w:sz w:val="36"/>
          <w:szCs w:val="36"/>
        </w:rPr>
        <w:t>23557</w:t>
      </w:r>
      <w:r w:rsidRPr="004A7329">
        <w:rPr>
          <w:rFonts w:ascii="仿宋_GB2312" w:eastAsia="仿宋_GB2312" w:hAnsi="仿宋" w:hint="eastAsia"/>
          <w:sz w:val="36"/>
          <w:szCs w:val="36"/>
        </w:rPr>
        <w:t>万元，其中政府一般债券利息</w:t>
      </w:r>
      <w:r w:rsidR="00EE77F3">
        <w:rPr>
          <w:rFonts w:ascii="仿宋_GB2312" w:eastAsia="仿宋_GB2312" w:hAnsi="仿宋" w:hint="eastAsia"/>
          <w:sz w:val="36"/>
          <w:szCs w:val="36"/>
        </w:rPr>
        <w:t>524</w:t>
      </w:r>
      <w:r w:rsidRPr="004A7329">
        <w:rPr>
          <w:rFonts w:ascii="仿宋_GB2312" w:eastAsia="仿宋_GB2312" w:hAnsi="仿宋" w:hint="eastAsia"/>
          <w:sz w:val="36"/>
          <w:szCs w:val="36"/>
        </w:rPr>
        <w:t>万元，政府专项债券利息</w:t>
      </w:r>
      <w:r w:rsidR="00EE77F3">
        <w:rPr>
          <w:rFonts w:ascii="仿宋_GB2312" w:eastAsia="仿宋_GB2312" w:hAnsi="仿宋" w:hint="eastAsia"/>
          <w:sz w:val="36"/>
          <w:szCs w:val="36"/>
        </w:rPr>
        <w:t>23033</w:t>
      </w:r>
      <w:r w:rsidRPr="004A7329">
        <w:rPr>
          <w:rFonts w:ascii="仿宋_GB2312" w:eastAsia="仿宋_GB2312" w:hAnsi="仿宋" w:hint="eastAsia"/>
          <w:sz w:val="36"/>
          <w:szCs w:val="36"/>
        </w:rPr>
        <w:t>万元。</w:t>
      </w:r>
    </w:p>
    <w:p w:rsidR="003A4B1E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t>四、</w:t>
      </w:r>
      <w:r w:rsidR="007A132C" w:rsidRPr="004A7329">
        <w:rPr>
          <w:rFonts w:ascii="黑体" w:eastAsia="黑体" w:hAnsi="黑体" w:hint="eastAsia"/>
          <w:sz w:val="36"/>
          <w:szCs w:val="36"/>
        </w:rPr>
        <w:t>202</w:t>
      </w:r>
      <w:r w:rsidR="00841A72" w:rsidRPr="004A7329">
        <w:rPr>
          <w:rFonts w:ascii="黑体" w:eastAsia="黑体" w:hAnsi="黑体" w:hint="eastAsia"/>
          <w:sz w:val="36"/>
          <w:szCs w:val="36"/>
        </w:rPr>
        <w:t>1</w:t>
      </w:r>
      <w:r w:rsidRPr="004A7329">
        <w:rPr>
          <w:rFonts w:ascii="黑体" w:eastAsia="黑体" w:hAnsi="黑体" w:hint="eastAsia"/>
          <w:sz w:val="36"/>
          <w:szCs w:val="36"/>
        </w:rPr>
        <w:t>年底全区地方政府债务结存情况</w:t>
      </w:r>
    </w:p>
    <w:p w:rsidR="00EE77F3" w:rsidRDefault="00EE77F3" w:rsidP="00EE77F3">
      <w:pPr>
        <w:ind w:firstLine="630"/>
        <w:rPr>
          <w:rFonts w:ascii="仿宋_GB2312" w:eastAsia="仿宋_GB2312" w:hAnsi="仿宋" w:hint="eastAsia"/>
          <w:sz w:val="36"/>
          <w:szCs w:val="36"/>
        </w:rPr>
      </w:pPr>
      <w:r w:rsidRPr="00F35D20">
        <w:rPr>
          <w:rFonts w:ascii="仿宋_GB2312" w:eastAsia="仿宋_GB2312" w:hAnsi="仿宋" w:hint="eastAsia"/>
          <w:sz w:val="36"/>
          <w:szCs w:val="36"/>
        </w:rPr>
        <w:t>截至2021年</w:t>
      </w:r>
      <w:r>
        <w:rPr>
          <w:rFonts w:ascii="仿宋_GB2312" w:eastAsia="仿宋_GB2312" w:hAnsi="仿宋" w:hint="eastAsia"/>
          <w:sz w:val="36"/>
          <w:szCs w:val="36"/>
        </w:rPr>
        <w:t>底</w:t>
      </w:r>
      <w:r w:rsidRPr="00F35D20">
        <w:rPr>
          <w:rFonts w:ascii="仿宋_GB2312" w:eastAsia="仿宋_GB2312" w:hAnsi="仿宋" w:hint="eastAsia"/>
          <w:sz w:val="36"/>
          <w:szCs w:val="36"/>
        </w:rPr>
        <w:t>，我区政府性债务</w:t>
      </w:r>
      <w:r>
        <w:rPr>
          <w:rFonts w:ascii="仿宋_GB2312" w:eastAsia="仿宋_GB2312" w:hAnsi="仿宋" w:hint="eastAsia"/>
          <w:sz w:val="36"/>
          <w:szCs w:val="36"/>
        </w:rPr>
        <w:t>余额</w:t>
      </w:r>
      <w:r w:rsidRPr="00F35D20">
        <w:rPr>
          <w:rFonts w:ascii="仿宋_GB2312" w:eastAsia="仿宋_GB2312" w:hAnsi="仿宋" w:hint="eastAsia"/>
          <w:sz w:val="36"/>
          <w:szCs w:val="36"/>
        </w:rPr>
        <w:t>787328万元</w:t>
      </w:r>
      <w:r>
        <w:rPr>
          <w:rFonts w:ascii="仿宋_GB2312" w:eastAsia="仿宋_GB2312" w:hAnsi="仿宋" w:hint="eastAsia"/>
          <w:sz w:val="36"/>
          <w:szCs w:val="36"/>
        </w:rPr>
        <w:t>，其中：</w:t>
      </w:r>
    </w:p>
    <w:p w:rsidR="00EE77F3" w:rsidRDefault="00EE77F3" w:rsidP="00EE77F3">
      <w:pPr>
        <w:ind w:firstLine="630"/>
        <w:rPr>
          <w:rFonts w:ascii="仿宋_GB2312" w:eastAsia="仿宋_GB2312" w:hAnsi="仿宋" w:hint="eastAsia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地方政府一般债券12903万元，包括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郭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店片区7020万元，小清河综合治理883万元，再融资债券5000万元。</w:t>
      </w:r>
    </w:p>
    <w:p w:rsidR="00EE77F3" w:rsidRDefault="00EE77F3" w:rsidP="00EE77F3">
      <w:pPr>
        <w:ind w:firstLine="63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地方政府专项债券774425万元，包括</w:t>
      </w:r>
      <w:r w:rsidRPr="00E952A1">
        <w:rPr>
          <w:rFonts w:ascii="仿宋_GB2312" w:eastAsia="仿宋_GB2312" w:hAnsi="仿宋" w:hint="eastAsia"/>
          <w:sz w:val="36"/>
          <w:szCs w:val="36"/>
        </w:rPr>
        <w:t>2015年投融资平台置换债券43674万元，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郭董十村等棚改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专项债券470647万元，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超算中心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建设债券6.5亿元，三河巨野河综合治理50300万元，再融资专项债券42842万元，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郭店产业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园区6亿元，水发集团4亿元，</w:t>
      </w:r>
      <w:r w:rsidRPr="00E952A1">
        <w:rPr>
          <w:rFonts w:ascii="仿宋_GB2312" w:eastAsia="仿宋_GB2312" w:hAnsi="仿宋" w:hint="eastAsia"/>
          <w:sz w:val="36"/>
          <w:szCs w:val="36"/>
        </w:rPr>
        <w:t>山水林田湖草专项债券1750万元</w:t>
      </w:r>
      <w:r>
        <w:rPr>
          <w:rFonts w:ascii="仿宋_GB2312" w:eastAsia="仿宋_GB2312" w:hAnsi="仿宋" w:hint="eastAsia"/>
          <w:sz w:val="36"/>
          <w:szCs w:val="36"/>
        </w:rPr>
        <w:t>。</w:t>
      </w:r>
    </w:p>
    <w:p w:rsidR="003A4B1E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lastRenderedPageBreak/>
        <w:t>五、</w:t>
      </w:r>
      <w:r w:rsidR="00F55282" w:rsidRPr="004A7329">
        <w:rPr>
          <w:rFonts w:ascii="黑体" w:eastAsia="黑体" w:hAnsi="黑体" w:hint="eastAsia"/>
          <w:sz w:val="36"/>
          <w:szCs w:val="36"/>
        </w:rPr>
        <w:t>202</w:t>
      </w:r>
      <w:r w:rsidR="00841A72" w:rsidRPr="004A7329">
        <w:rPr>
          <w:rFonts w:ascii="黑体" w:eastAsia="黑体" w:hAnsi="黑体" w:hint="eastAsia"/>
          <w:sz w:val="36"/>
          <w:szCs w:val="36"/>
        </w:rPr>
        <w:t>1</w:t>
      </w:r>
      <w:r w:rsidRPr="004A7329">
        <w:rPr>
          <w:rFonts w:ascii="黑体" w:eastAsia="黑体" w:hAnsi="黑体" w:hint="eastAsia"/>
          <w:sz w:val="36"/>
          <w:szCs w:val="36"/>
        </w:rPr>
        <w:t>年全区地方政府债务风险指标情况</w:t>
      </w:r>
    </w:p>
    <w:p w:rsidR="00996E48" w:rsidRDefault="00996E48" w:rsidP="00996E48">
      <w:pPr>
        <w:ind w:firstLineChars="200" w:firstLine="720"/>
        <w:rPr>
          <w:rFonts w:ascii="仿宋_GB2312" w:eastAsia="仿宋_GB2312" w:hAnsi="仿宋" w:hint="eastAsia"/>
          <w:sz w:val="36"/>
          <w:szCs w:val="36"/>
        </w:rPr>
      </w:pPr>
      <w:r w:rsidRPr="00F35D20">
        <w:rPr>
          <w:rFonts w:ascii="仿宋_GB2312" w:eastAsia="仿宋_GB2312" w:hAnsi="仿宋" w:hint="eastAsia"/>
          <w:sz w:val="36"/>
          <w:szCs w:val="36"/>
        </w:rPr>
        <w:t>2021年我区</w:t>
      </w:r>
      <w:r>
        <w:rPr>
          <w:rFonts w:ascii="仿宋_GB2312" w:eastAsia="仿宋_GB2312" w:hAnsi="仿宋" w:hint="eastAsia"/>
          <w:sz w:val="36"/>
          <w:szCs w:val="36"/>
        </w:rPr>
        <w:t>财政决算综合财力1791501</w:t>
      </w:r>
      <w:r w:rsidRPr="00F35D20">
        <w:rPr>
          <w:rFonts w:ascii="仿宋_GB2312" w:eastAsia="仿宋_GB2312" w:hAnsi="仿宋" w:hint="eastAsia"/>
          <w:sz w:val="36"/>
          <w:szCs w:val="36"/>
        </w:rPr>
        <w:t>万元，其中：一般公共预算财力</w:t>
      </w:r>
      <w:r>
        <w:rPr>
          <w:rFonts w:ascii="仿宋_GB2312" w:eastAsia="仿宋_GB2312" w:hAnsi="仿宋" w:hint="eastAsia"/>
          <w:sz w:val="36"/>
          <w:szCs w:val="36"/>
        </w:rPr>
        <w:t>916870</w:t>
      </w:r>
      <w:r w:rsidRPr="00F35D20">
        <w:rPr>
          <w:rFonts w:ascii="仿宋_GB2312" w:eastAsia="仿宋_GB2312" w:hAnsi="仿宋" w:hint="eastAsia"/>
          <w:sz w:val="36"/>
          <w:szCs w:val="36"/>
        </w:rPr>
        <w:t>万元，政府性基金财力</w:t>
      </w:r>
      <w:r>
        <w:rPr>
          <w:rFonts w:ascii="仿宋_GB2312" w:eastAsia="仿宋_GB2312" w:hAnsi="仿宋" w:hint="eastAsia"/>
          <w:sz w:val="36"/>
          <w:szCs w:val="36"/>
        </w:rPr>
        <w:t>874631</w:t>
      </w:r>
      <w:r w:rsidRPr="00F35D20">
        <w:rPr>
          <w:rFonts w:ascii="仿宋_GB2312" w:eastAsia="仿宋_GB2312" w:hAnsi="仿宋" w:hint="eastAsia"/>
          <w:sz w:val="36"/>
          <w:szCs w:val="36"/>
        </w:rPr>
        <w:t>万元。</w:t>
      </w:r>
    </w:p>
    <w:p w:rsidR="00491618" w:rsidRPr="004A7329" w:rsidRDefault="00996E48" w:rsidP="00996E48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F35D20">
        <w:rPr>
          <w:rFonts w:ascii="仿宋_GB2312" w:eastAsia="仿宋_GB2312" w:hAnsi="仿宋" w:hint="eastAsia"/>
          <w:sz w:val="36"/>
          <w:szCs w:val="36"/>
        </w:rPr>
        <w:t>我区政府性债务</w:t>
      </w:r>
      <w:r>
        <w:rPr>
          <w:rFonts w:ascii="仿宋_GB2312" w:eastAsia="仿宋_GB2312" w:hAnsi="仿宋" w:hint="eastAsia"/>
          <w:sz w:val="36"/>
          <w:szCs w:val="36"/>
        </w:rPr>
        <w:t>余额</w:t>
      </w:r>
      <w:r w:rsidRPr="00F35D20">
        <w:rPr>
          <w:rFonts w:ascii="仿宋_GB2312" w:eastAsia="仿宋_GB2312" w:hAnsi="仿宋" w:hint="eastAsia"/>
          <w:sz w:val="36"/>
          <w:szCs w:val="36"/>
        </w:rPr>
        <w:t>787328万元</w:t>
      </w:r>
      <w:r>
        <w:rPr>
          <w:rFonts w:ascii="仿宋_GB2312" w:eastAsia="仿宋_GB2312" w:hAnsi="仿宋" w:hint="eastAsia"/>
          <w:sz w:val="36"/>
          <w:szCs w:val="36"/>
        </w:rPr>
        <w:t>，</w:t>
      </w:r>
      <w:r w:rsidRPr="00F35D20">
        <w:rPr>
          <w:rFonts w:ascii="仿宋_GB2312" w:eastAsia="仿宋_GB2312" w:hAnsi="仿宋" w:hint="eastAsia"/>
          <w:sz w:val="36"/>
          <w:szCs w:val="36"/>
        </w:rPr>
        <w:t>政府债务率</w:t>
      </w:r>
      <w:r>
        <w:rPr>
          <w:rFonts w:ascii="仿宋_GB2312" w:eastAsia="仿宋_GB2312" w:hAnsi="仿宋" w:hint="eastAsia"/>
          <w:sz w:val="36"/>
          <w:szCs w:val="36"/>
        </w:rPr>
        <w:t>43.95</w:t>
      </w:r>
      <w:r w:rsidRPr="00F35D20">
        <w:rPr>
          <w:rFonts w:ascii="仿宋_GB2312" w:eastAsia="仿宋_GB2312" w:hAnsi="仿宋" w:hint="eastAsia"/>
          <w:sz w:val="36"/>
          <w:szCs w:val="36"/>
        </w:rPr>
        <w:t>%，综合债务率</w:t>
      </w:r>
      <w:r>
        <w:rPr>
          <w:rFonts w:ascii="仿宋_GB2312" w:eastAsia="仿宋_GB2312" w:hAnsi="仿宋" w:hint="eastAsia"/>
          <w:sz w:val="36"/>
          <w:szCs w:val="36"/>
        </w:rPr>
        <w:t>64.87</w:t>
      </w:r>
      <w:r w:rsidRPr="00F35D20">
        <w:rPr>
          <w:rFonts w:ascii="仿宋_GB2312" w:eastAsia="仿宋_GB2312" w:hAnsi="仿宋" w:hint="eastAsia"/>
          <w:sz w:val="36"/>
          <w:szCs w:val="36"/>
        </w:rPr>
        <w:t>%，不超100%预警线，风险可控。</w:t>
      </w:r>
      <w:r>
        <w:rPr>
          <w:rFonts w:ascii="仿宋_GB2312" w:eastAsia="仿宋_GB2312" w:hAnsi="仿宋" w:hint="eastAsia"/>
          <w:sz w:val="36"/>
          <w:szCs w:val="36"/>
        </w:rPr>
        <w:t>我区今年综合债务率比上年减少7.64个百分点（上年72.51%），减少的主要原因是政府性基金财力同比增加523505万元。</w:t>
      </w:r>
    </w:p>
    <w:p w:rsidR="003A4B1E" w:rsidRPr="004A7329" w:rsidRDefault="003A4B1E" w:rsidP="004A7329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4A7329">
        <w:rPr>
          <w:rFonts w:ascii="黑体" w:eastAsia="黑体" w:hAnsi="黑体" w:hint="eastAsia"/>
          <w:sz w:val="36"/>
          <w:szCs w:val="36"/>
        </w:rPr>
        <w:t>六、</w:t>
      </w:r>
      <w:r w:rsidR="00491618" w:rsidRPr="004A7329">
        <w:rPr>
          <w:rFonts w:ascii="黑体" w:eastAsia="黑体" w:hAnsi="黑体" w:hint="eastAsia"/>
          <w:sz w:val="36"/>
          <w:szCs w:val="36"/>
        </w:rPr>
        <w:t>202</w:t>
      </w:r>
      <w:r w:rsidR="00841A72" w:rsidRPr="004A7329">
        <w:rPr>
          <w:rFonts w:ascii="黑体" w:eastAsia="黑体" w:hAnsi="黑体" w:hint="eastAsia"/>
          <w:sz w:val="36"/>
          <w:szCs w:val="36"/>
        </w:rPr>
        <w:t>2</w:t>
      </w:r>
      <w:r w:rsidRPr="004A7329">
        <w:rPr>
          <w:rFonts w:ascii="黑体" w:eastAsia="黑体" w:hAnsi="黑体" w:hint="eastAsia"/>
          <w:sz w:val="36"/>
          <w:szCs w:val="36"/>
        </w:rPr>
        <w:t>年全区政府债务收支计划情况</w:t>
      </w:r>
    </w:p>
    <w:p w:rsidR="00DA5BCD" w:rsidRDefault="00DA5BCD" w:rsidP="00DA5BCD">
      <w:pPr>
        <w:ind w:firstLine="630"/>
        <w:rPr>
          <w:rFonts w:ascii="仿宋_GB2312" w:eastAsia="仿宋_GB2312" w:hAnsi="仿宋" w:hint="eastAsia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2021年10月，我区共计上报市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发改局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、市财政局2022年度政府专项债券项目33个，总投资3092229万元，申请债券资金833700万元。经层层上报审核，2021年12月22日，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国家发改委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批复我区债券项目9个，总投资1233043万元，拟债券资金31.96亿元，其中：</w:t>
      </w:r>
      <w:r w:rsidR="003F6270">
        <w:rPr>
          <w:rFonts w:ascii="仿宋_GB2312" w:eastAsia="仿宋_GB2312" w:hAnsi="仿宋" w:hint="eastAsia"/>
          <w:sz w:val="36"/>
          <w:szCs w:val="36"/>
        </w:rPr>
        <w:t>莲花山片区旅游路段配套电缆隧道建设项目1亿元，历城区A3地块租赁住房试点项目2亿元，唐冶（三甲）医院78000万元，纵一路</w:t>
      </w:r>
      <w:proofErr w:type="gramStart"/>
      <w:r w:rsidR="003F6270">
        <w:rPr>
          <w:rFonts w:ascii="仿宋_GB2312" w:eastAsia="仿宋_GB2312" w:hAnsi="仿宋" w:hint="eastAsia"/>
          <w:sz w:val="36"/>
          <w:szCs w:val="36"/>
        </w:rPr>
        <w:t>新建电</w:t>
      </w:r>
      <w:proofErr w:type="gramEnd"/>
      <w:r w:rsidR="003F6270">
        <w:rPr>
          <w:rFonts w:ascii="仿宋_GB2312" w:eastAsia="仿宋_GB2312" w:hAnsi="仿宋" w:hint="eastAsia"/>
          <w:sz w:val="36"/>
          <w:szCs w:val="36"/>
        </w:rPr>
        <w:t>力管沟及6回10KV</w:t>
      </w:r>
      <w:proofErr w:type="gramStart"/>
      <w:r w:rsidR="003F6270">
        <w:rPr>
          <w:rFonts w:ascii="仿宋_GB2312" w:eastAsia="仿宋_GB2312" w:hAnsi="仿宋" w:hint="eastAsia"/>
          <w:sz w:val="36"/>
          <w:szCs w:val="36"/>
        </w:rPr>
        <w:t>同杆架设</w:t>
      </w:r>
      <w:proofErr w:type="gramEnd"/>
      <w:r w:rsidR="003F6270">
        <w:rPr>
          <w:rFonts w:ascii="仿宋_GB2312" w:eastAsia="仿宋_GB2312" w:hAnsi="仿宋" w:hint="eastAsia"/>
          <w:sz w:val="36"/>
          <w:szCs w:val="36"/>
        </w:rPr>
        <w:t>线路迁改工程2600万元，唐冶片区浪潮产业园区配套基础设施项目6000万元，历城区唐冶互联网科技创新产业园项目7亿元，济南</w:t>
      </w:r>
      <w:proofErr w:type="gramStart"/>
      <w:r w:rsidR="003F6270">
        <w:rPr>
          <w:rFonts w:ascii="仿宋_GB2312" w:eastAsia="仿宋_GB2312" w:hAnsi="仿宋" w:hint="eastAsia"/>
          <w:sz w:val="36"/>
          <w:szCs w:val="36"/>
        </w:rPr>
        <w:t>帝</w:t>
      </w:r>
      <w:proofErr w:type="gramEnd"/>
      <w:r w:rsidR="003F6270">
        <w:rPr>
          <w:rFonts w:ascii="仿宋_GB2312" w:eastAsia="仿宋_GB2312" w:hAnsi="仿宋" w:hint="eastAsia"/>
          <w:sz w:val="36"/>
          <w:szCs w:val="36"/>
        </w:rPr>
        <w:t>森克罗德智能电力产业园项目1亿元，济南临港经济开发区园区综合开发建设运营项目23000万元，济南未来信息产业园项目10亿元。</w:t>
      </w:r>
    </w:p>
    <w:p w:rsidR="003A4B1E" w:rsidRPr="004A7329" w:rsidRDefault="003A4B1E" w:rsidP="004A7329">
      <w:pPr>
        <w:ind w:firstLineChars="200" w:firstLine="720"/>
        <w:rPr>
          <w:rFonts w:ascii="仿宋_GB2312" w:eastAsia="仿宋_GB2312" w:hAnsi="仿宋" w:cs="宋体-方正超大字符集"/>
          <w:color w:val="000000" w:themeColor="text1"/>
          <w:sz w:val="36"/>
          <w:szCs w:val="36"/>
        </w:rPr>
      </w:pP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lastRenderedPageBreak/>
        <w:t>按照上述安排，以</w:t>
      </w:r>
      <w:r w:rsidR="00A95C52"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202</w:t>
      </w:r>
      <w:r w:rsidR="003F6270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1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年末全区政府债务余额为基数，加上202</w:t>
      </w:r>
      <w:r w:rsidR="003F6270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年预计新增政府债务收入，减去202</w:t>
      </w:r>
      <w:r w:rsidR="003F6270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年债务还本支出后，预计202</w:t>
      </w:r>
      <w:r w:rsidR="003F6270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年末全区政府债务余额为</w:t>
      </w:r>
      <w:r w:rsidR="005D11D7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1085531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万元。</w:t>
      </w:r>
    </w:p>
    <w:p w:rsidR="003A4B1E" w:rsidRPr="004A7329" w:rsidRDefault="00A95C52" w:rsidP="004A7329">
      <w:pPr>
        <w:ind w:firstLineChars="200" w:firstLine="720"/>
        <w:rPr>
          <w:rFonts w:ascii="仿宋_GB2312" w:eastAsia="仿宋_GB2312" w:hAnsi="仿宋" w:cs="宋体-方正超大字符集"/>
          <w:color w:val="000000" w:themeColor="text1"/>
          <w:sz w:val="36"/>
          <w:szCs w:val="36"/>
        </w:rPr>
      </w:pP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202</w:t>
      </w:r>
      <w:r w:rsidR="003F6270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="003A4B1E"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年全区预算安排债务利息支出</w:t>
      </w:r>
      <w:r w:rsidR="005D11D7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26134</w:t>
      </w:r>
      <w:r w:rsidR="003A4B1E"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万元。</w:t>
      </w:r>
    </w:p>
    <w:p w:rsidR="003A4B1E" w:rsidRPr="004A7329" w:rsidRDefault="003A4B1E" w:rsidP="004A7329">
      <w:pPr>
        <w:ind w:firstLineChars="200" w:firstLine="720"/>
        <w:rPr>
          <w:rFonts w:ascii="黑体" w:eastAsia="黑体" w:hAnsi="黑体" w:cs="宋体-方正超大字符集"/>
          <w:color w:val="000000" w:themeColor="text1"/>
          <w:sz w:val="36"/>
          <w:szCs w:val="36"/>
        </w:rPr>
      </w:pPr>
      <w:r w:rsidRPr="004A7329">
        <w:rPr>
          <w:rFonts w:ascii="黑体" w:eastAsia="黑体" w:hAnsi="黑体" w:cs="宋体-方正超大字符集" w:hint="eastAsia"/>
          <w:color w:val="000000" w:themeColor="text1"/>
          <w:sz w:val="36"/>
          <w:szCs w:val="36"/>
        </w:rPr>
        <w:t>七、202</w:t>
      </w:r>
      <w:r w:rsidR="00841A72" w:rsidRPr="004A7329">
        <w:rPr>
          <w:rFonts w:ascii="黑体" w:eastAsia="黑体" w:hAnsi="黑体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黑体" w:eastAsia="黑体" w:hAnsi="黑体" w:cs="宋体-方正超大字符集" w:hint="eastAsia"/>
          <w:color w:val="000000" w:themeColor="text1"/>
          <w:sz w:val="36"/>
          <w:szCs w:val="36"/>
        </w:rPr>
        <w:t>年区本级政府债务收支计划情况</w:t>
      </w:r>
    </w:p>
    <w:p w:rsidR="005D11D7" w:rsidRDefault="005D11D7" w:rsidP="005D11D7">
      <w:pPr>
        <w:ind w:firstLine="630"/>
        <w:rPr>
          <w:rFonts w:ascii="仿宋_GB2312" w:eastAsia="仿宋_GB2312" w:hAnsi="仿宋" w:hint="eastAsia"/>
          <w:sz w:val="36"/>
          <w:szCs w:val="36"/>
        </w:rPr>
      </w:pPr>
      <w:r>
        <w:rPr>
          <w:rFonts w:ascii="仿宋_GB2312" w:eastAsia="仿宋_GB2312" w:hAnsi="仿宋" w:hint="eastAsia"/>
          <w:sz w:val="36"/>
          <w:szCs w:val="36"/>
        </w:rPr>
        <w:t>2022年区本级预计新增政府专项债券资金31.96亿元，其中：莲花山片区旅游路段配套电缆隧道建设项目1亿元，历城区A3地块租赁住房试点项目2亿元，唐冶（三甲）医院78000万元，纵一路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新建电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力管沟及6回10KV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同杆架设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线路迁改工程2600万元，唐冶片区浪潮产业园区配套基础设施项目6000万元，历城区唐冶互联网科技创新产业园项目7亿元，济南</w:t>
      </w:r>
      <w:proofErr w:type="gramStart"/>
      <w:r>
        <w:rPr>
          <w:rFonts w:ascii="仿宋_GB2312" w:eastAsia="仿宋_GB2312" w:hAnsi="仿宋" w:hint="eastAsia"/>
          <w:sz w:val="36"/>
          <w:szCs w:val="36"/>
        </w:rPr>
        <w:t>帝</w:t>
      </w:r>
      <w:proofErr w:type="gramEnd"/>
      <w:r>
        <w:rPr>
          <w:rFonts w:ascii="仿宋_GB2312" w:eastAsia="仿宋_GB2312" w:hAnsi="仿宋" w:hint="eastAsia"/>
          <w:sz w:val="36"/>
          <w:szCs w:val="36"/>
        </w:rPr>
        <w:t>森克罗德智能电力产业园项目1亿元，济南临港经济开发区园区综合开发建设运营项目23000万元，济南未来信息产业园项目10亿元。</w:t>
      </w:r>
    </w:p>
    <w:p w:rsidR="005D11D7" w:rsidRPr="004A7329" w:rsidRDefault="005D11D7" w:rsidP="005D11D7">
      <w:pPr>
        <w:ind w:firstLineChars="200" w:firstLine="720"/>
        <w:rPr>
          <w:rFonts w:ascii="仿宋_GB2312" w:eastAsia="仿宋_GB2312" w:hAnsi="仿宋" w:cs="宋体-方正超大字符集"/>
          <w:color w:val="000000" w:themeColor="text1"/>
          <w:sz w:val="36"/>
          <w:szCs w:val="36"/>
        </w:rPr>
      </w:pP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按照上述安排，以202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1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年末全区政府债务余额为基数，加上202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年预计新增政府债务收入，减去202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年债务还本支出后，预计202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年末全区政府债务余额为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1085531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万元。</w:t>
      </w:r>
    </w:p>
    <w:p w:rsidR="005D11D7" w:rsidRPr="004A7329" w:rsidRDefault="005D11D7" w:rsidP="005D11D7">
      <w:pPr>
        <w:ind w:firstLineChars="200" w:firstLine="720"/>
        <w:rPr>
          <w:rFonts w:ascii="仿宋_GB2312" w:eastAsia="仿宋_GB2312" w:hAnsi="仿宋" w:cs="宋体-方正超大字符集"/>
          <w:color w:val="000000" w:themeColor="text1"/>
          <w:sz w:val="36"/>
          <w:szCs w:val="36"/>
        </w:rPr>
      </w:pP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202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年全区预算安排债务利息支出</w:t>
      </w:r>
      <w:r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26134</w:t>
      </w:r>
      <w:r w:rsidRPr="004A7329">
        <w:rPr>
          <w:rFonts w:ascii="仿宋_GB2312" w:eastAsia="仿宋_GB2312" w:hAnsi="仿宋" w:cs="宋体-方正超大字符集" w:hint="eastAsia"/>
          <w:color w:val="000000" w:themeColor="text1"/>
          <w:sz w:val="36"/>
          <w:szCs w:val="36"/>
        </w:rPr>
        <w:t>万元。</w:t>
      </w:r>
    </w:p>
    <w:p w:rsidR="000B7F95" w:rsidRPr="004A7329" w:rsidRDefault="003A4B1E" w:rsidP="005D11D7">
      <w:pPr>
        <w:ind w:firstLineChars="200" w:firstLine="720"/>
        <w:rPr>
          <w:rFonts w:ascii="仿宋_GB2312" w:eastAsia="仿宋_GB2312" w:hAnsi="仿宋"/>
          <w:sz w:val="36"/>
          <w:szCs w:val="36"/>
        </w:rPr>
      </w:pPr>
      <w:r w:rsidRPr="004A7329">
        <w:rPr>
          <w:rFonts w:ascii="仿宋_GB2312" w:eastAsia="仿宋_GB2312" w:hAnsi="仿宋" w:hint="eastAsia"/>
          <w:sz w:val="36"/>
          <w:szCs w:val="36"/>
        </w:rPr>
        <w:t>特此说明。</w:t>
      </w:r>
    </w:p>
    <w:p w:rsidR="002001A7" w:rsidRPr="004A7329" w:rsidRDefault="002001A7" w:rsidP="003E38DA">
      <w:pPr>
        <w:spacing w:line="600" w:lineRule="exact"/>
        <w:ind w:right="320"/>
        <w:jc w:val="left"/>
        <w:rPr>
          <w:rFonts w:ascii="仿宋" w:eastAsia="仿宋" w:hAnsi="仿宋"/>
          <w:sz w:val="36"/>
          <w:szCs w:val="36"/>
        </w:rPr>
      </w:pPr>
    </w:p>
    <w:sectPr w:rsidR="002001A7" w:rsidRPr="004A7329" w:rsidSect="004A7329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A4" w:rsidRDefault="00594FA4" w:rsidP="00B72762">
      <w:r>
        <w:separator/>
      </w:r>
    </w:p>
  </w:endnote>
  <w:endnote w:type="continuationSeparator" w:id="0">
    <w:p w:rsidR="00594FA4" w:rsidRDefault="00594FA4" w:rsidP="00B7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826"/>
      <w:docPartObj>
        <w:docPartGallery w:val="Page Numbers (Bottom of Page)"/>
        <w:docPartUnique/>
      </w:docPartObj>
    </w:sdtPr>
    <w:sdtContent>
      <w:p w:rsidR="009F7019" w:rsidRDefault="009B478F">
        <w:pPr>
          <w:pStyle w:val="a4"/>
          <w:jc w:val="center"/>
        </w:pPr>
        <w:fldSimple w:instr=" PAGE   \* MERGEFORMAT ">
          <w:r w:rsidR="005D11D7" w:rsidRPr="005D11D7">
            <w:rPr>
              <w:noProof/>
              <w:lang w:val="zh-CN"/>
            </w:rPr>
            <w:t>1</w:t>
          </w:r>
        </w:fldSimple>
      </w:p>
    </w:sdtContent>
  </w:sdt>
  <w:p w:rsidR="009F7019" w:rsidRDefault="009F70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A4" w:rsidRDefault="00594FA4" w:rsidP="00B72762">
      <w:r>
        <w:separator/>
      </w:r>
    </w:p>
  </w:footnote>
  <w:footnote w:type="continuationSeparator" w:id="0">
    <w:p w:rsidR="00594FA4" w:rsidRDefault="00594FA4" w:rsidP="00B72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6CD"/>
    <w:multiLevelType w:val="hybridMultilevel"/>
    <w:tmpl w:val="E4A2CEF0"/>
    <w:lvl w:ilvl="0" w:tplc="F2728FF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395986"/>
    <w:multiLevelType w:val="hybridMultilevel"/>
    <w:tmpl w:val="4DE6D94E"/>
    <w:lvl w:ilvl="0" w:tplc="BC6AA116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B0D4DEF"/>
    <w:multiLevelType w:val="hybridMultilevel"/>
    <w:tmpl w:val="18527182"/>
    <w:lvl w:ilvl="0" w:tplc="023C3A6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39B87FCB"/>
    <w:multiLevelType w:val="hybridMultilevel"/>
    <w:tmpl w:val="1B04DB3E"/>
    <w:lvl w:ilvl="0" w:tplc="43463C06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47F83D5B"/>
    <w:multiLevelType w:val="hybridMultilevel"/>
    <w:tmpl w:val="D60C2D00"/>
    <w:lvl w:ilvl="0" w:tplc="4F6C34AA">
      <w:start w:val="4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70826FEB"/>
    <w:multiLevelType w:val="hybridMultilevel"/>
    <w:tmpl w:val="80F6CC72"/>
    <w:lvl w:ilvl="0" w:tplc="A5B2114A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4A5"/>
    <w:rsid w:val="00002579"/>
    <w:rsid w:val="00002A0F"/>
    <w:rsid w:val="00004057"/>
    <w:rsid w:val="000053F3"/>
    <w:rsid w:val="00015446"/>
    <w:rsid w:val="000158FF"/>
    <w:rsid w:val="000368E6"/>
    <w:rsid w:val="000566B5"/>
    <w:rsid w:val="00063873"/>
    <w:rsid w:val="000730DB"/>
    <w:rsid w:val="00082ED3"/>
    <w:rsid w:val="00083E50"/>
    <w:rsid w:val="00087748"/>
    <w:rsid w:val="00093D70"/>
    <w:rsid w:val="00094018"/>
    <w:rsid w:val="0009706A"/>
    <w:rsid w:val="000A2C0C"/>
    <w:rsid w:val="000B050E"/>
    <w:rsid w:val="000B41B2"/>
    <w:rsid w:val="000B6095"/>
    <w:rsid w:val="000B701D"/>
    <w:rsid w:val="000B7F95"/>
    <w:rsid w:val="000C1047"/>
    <w:rsid w:val="000C3BD9"/>
    <w:rsid w:val="000C4F07"/>
    <w:rsid w:val="000C5AEC"/>
    <w:rsid w:val="000C63D9"/>
    <w:rsid w:val="000D6481"/>
    <w:rsid w:val="000E0560"/>
    <w:rsid w:val="000E5D45"/>
    <w:rsid w:val="000F3682"/>
    <w:rsid w:val="00101F46"/>
    <w:rsid w:val="0010498C"/>
    <w:rsid w:val="00111C4C"/>
    <w:rsid w:val="00117A37"/>
    <w:rsid w:val="0012146F"/>
    <w:rsid w:val="00122BA8"/>
    <w:rsid w:val="00131807"/>
    <w:rsid w:val="00141300"/>
    <w:rsid w:val="00142DBD"/>
    <w:rsid w:val="00154ED2"/>
    <w:rsid w:val="00155708"/>
    <w:rsid w:val="0015643B"/>
    <w:rsid w:val="00160B4B"/>
    <w:rsid w:val="00162CBE"/>
    <w:rsid w:val="00166265"/>
    <w:rsid w:val="00167CDB"/>
    <w:rsid w:val="00170027"/>
    <w:rsid w:val="00171C21"/>
    <w:rsid w:val="00172C7A"/>
    <w:rsid w:val="00174F35"/>
    <w:rsid w:val="00175488"/>
    <w:rsid w:val="00181B25"/>
    <w:rsid w:val="00191804"/>
    <w:rsid w:val="00196EA5"/>
    <w:rsid w:val="001A5BCD"/>
    <w:rsid w:val="001C2311"/>
    <w:rsid w:val="001C35F4"/>
    <w:rsid w:val="001C46D7"/>
    <w:rsid w:val="001E04F0"/>
    <w:rsid w:val="001E3859"/>
    <w:rsid w:val="001E48E2"/>
    <w:rsid w:val="001E50D9"/>
    <w:rsid w:val="001F0625"/>
    <w:rsid w:val="001F220F"/>
    <w:rsid w:val="001F276E"/>
    <w:rsid w:val="001F3232"/>
    <w:rsid w:val="002001A7"/>
    <w:rsid w:val="0020617E"/>
    <w:rsid w:val="00210971"/>
    <w:rsid w:val="00213BE8"/>
    <w:rsid w:val="00215044"/>
    <w:rsid w:val="0021790F"/>
    <w:rsid w:val="00224BEE"/>
    <w:rsid w:val="00227C1A"/>
    <w:rsid w:val="002370C5"/>
    <w:rsid w:val="0024171B"/>
    <w:rsid w:val="00243B8A"/>
    <w:rsid w:val="00244B8A"/>
    <w:rsid w:val="00244EC1"/>
    <w:rsid w:val="00251401"/>
    <w:rsid w:val="00253BA6"/>
    <w:rsid w:val="00261BD1"/>
    <w:rsid w:val="00261F21"/>
    <w:rsid w:val="00263F19"/>
    <w:rsid w:val="00272504"/>
    <w:rsid w:val="00274292"/>
    <w:rsid w:val="00282539"/>
    <w:rsid w:val="002907A3"/>
    <w:rsid w:val="00293A5C"/>
    <w:rsid w:val="0029413F"/>
    <w:rsid w:val="00295EA3"/>
    <w:rsid w:val="002A6CC0"/>
    <w:rsid w:val="002B18B3"/>
    <w:rsid w:val="002B76B0"/>
    <w:rsid w:val="002C24A5"/>
    <w:rsid w:val="002C3C6F"/>
    <w:rsid w:val="002C413A"/>
    <w:rsid w:val="002D0688"/>
    <w:rsid w:val="002D086C"/>
    <w:rsid w:val="002D36D7"/>
    <w:rsid w:val="002D3A8E"/>
    <w:rsid w:val="002D5F43"/>
    <w:rsid w:val="002D6389"/>
    <w:rsid w:val="002D7BC8"/>
    <w:rsid w:val="002E69C5"/>
    <w:rsid w:val="002E79E9"/>
    <w:rsid w:val="002F317E"/>
    <w:rsid w:val="002F4264"/>
    <w:rsid w:val="002F67E8"/>
    <w:rsid w:val="002F7836"/>
    <w:rsid w:val="0030140C"/>
    <w:rsid w:val="0031710A"/>
    <w:rsid w:val="003206A2"/>
    <w:rsid w:val="00324663"/>
    <w:rsid w:val="0032626E"/>
    <w:rsid w:val="00333A08"/>
    <w:rsid w:val="0033578E"/>
    <w:rsid w:val="00342623"/>
    <w:rsid w:val="0034798C"/>
    <w:rsid w:val="00355A3E"/>
    <w:rsid w:val="003570D2"/>
    <w:rsid w:val="0036172F"/>
    <w:rsid w:val="00365C30"/>
    <w:rsid w:val="00373337"/>
    <w:rsid w:val="00373BD1"/>
    <w:rsid w:val="0038702B"/>
    <w:rsid w:val="00387733"/>
    <w:rsid w:val="003A1731"/>
    <w:rsid w:val="003A4B1E"/>
    <w:rsid w:val="003B3EFF"/>
    <w:rsid w:val="003C1082"/>
    <w:rsid w:val="003D0718"/>
    <w:rsid w:val="003D45EA"/>
    <w:rsid w:val="003D5D34"/>
    <w:rsid w:val="003E38DA"/>
    <w:rsid w:val="003F6270"/>
    <w:rsid w:val="004007AD"/>
    <w:rsid w:val="00404AAD"/>
    <w:rsid w:val="0041096A"/>
    <w:rsid w:val="0041755E"/>
    <w:rsid w:val="0042222E"/>
    <w:rsid w:val="0042506D"/>
    <w:rsid w:val="00434434"/>
    <w:rsid w:val="00436470"/>
    <w:rsid w:val="0044342B"/>
    <w:rsid w:val="00443CDE"/>
    <w:rsid w:val="00450921"/>
    <w:rsid w:val="004526C2"/>
    <w:rsid w:val="00453A0A"/>
    <w:rsid w:val="0046686B"/>
    <w:rsid w:val="00473DF2"/>
    <w:rsid w:val="00476B90"/>
    <w:rsid w:val="00483B75"/>
    <w:rsid w:val="004855E8"/>
    <w:rsid w:val="00491618"/>
    <w:rsid w:val="00492D5A"/>
    <w:rsid w:val="004966B4"/>
    <w:rsid w:val="00496FF0"/>
    <w:rsid w:val="004A480B"/>
    <w:rsid w:val="004A50FC"/>
    <w:rsid w:val="004A7329"/>
    <w:rsid w:val="004B58FF"/>
    <w:rsid w:val="004B5D44"/>
    <w:rsid w:val="004C7431"/>
    <w:rsid w:val="004C79F9"/>
    <w:rsid w:val="004D1CC9"/>
    <w:rsid w:val="004E63FF"/>
    <w:rsid w:val="004F1D69"/>
    <w:rsid w:val="004F7720"/>
    <w:rsid w:val="00502969"/>
    <w:rsid w:val="005071F7"/>
    <w:rsid w:val="0051069E"/>
    <w:rsid w:val="00517F54"/>
    <w:rsid w:val="0052172C"/>
    <w:rsid w:val="00521FAA"/>
    <w:rsid w:val="00540665"/>
    <w:rsid w:val="005419AF"/>
    <w:rsid w:val="005613C8"/>
    <w:rsid w:val="00564985"/>
    <w:rsid w:val="00564BBA"/>
    <w:rsid w:val="005650BD"/>
    <w:rsid w:val="00570778"/>
    <w:rsid w:val="00570ADA"/>
    <w:rsid w:val="00583978"/>
    <w:rsid w:val="005867D7"/>
    <w:rsid w:val="00590CB1"/>
    <w:rsid w:val="00593750"/>
    <w:rsid w:val="00594FA4"/>
    <w:rsid w:val="00596818"/>
    <w:rsid w:val="005A17FC"/>
    <w:rsid w:val="005B114A"/>
    <w:rsid w:val="005B3728"/>
    <w:rsid w:val="005C4346"/>
    <w:rsid w:val="005D11D7"/>
    <w:rsid w:val="005E48AA"/>
    <w:rsid w:val="005E54EE"/>
    <w:rsid w:val="005F0CF8"/>
    <w:rsid w:val="005F74E8"/>
    <w:rsid w:val="00602E25"/>
    <w:rsid w:val="006043CC"/>
    <w:rsid w:val="00607CCD"/>
    <w:rsid w:val="006145BA"/>
    <w:rsid w:val="006206FB"/>
    <w:rsid w:val="006233E4"/>
    <w:rsid w:val="0062369A"/>
    <w:rsid w:val="00640350"/>
    <w:rsid w:val="00644359"/>
    <w:rsid w:val="006521C0"/>
    <w:rsid w:val="00654C7E"/>
    <w:rsid w:val="00655F08"/>
    <w:rsid w:val="00665CE2"/>
    <w:rsid w:val="00666A6E"/>
    <w:rsid w:val="0068022E"/>
    <w:rsid w:val="006909D3"/>
    <w:rsid w:val="00690BB1"/>
    <w:rsid w:val="0069170D"/>
    <w:rsid w:val="00693061"/>
    <w:rsid w:val="006938B7"/>
    <w:rsid w:val="006B063E"/>
    <w:rsid w:val="006C19BF"/>
    <w:rsid w:val="006C7263"/>
    <w:rsid w:val="006D0572"/>
    <w:rsid w:val="006D62A4"/>
    <w:rsid w:val="006E6AB6"/>
    <w:rsid w:val="006F3C00"/>
    <w:rsid w:val="006F71B2"/>
    <w:rsid w:val="007007BD"/>
    <w:rsid w:val="007042A1"/>
    <w:rsid w:val="007247FB"/>
    <w:rsid w:val="00724A7F"/>
    <w:rsid w:val="00725B7C"/>
    <w:rsid w:val="0073465B"/>
    <w:rsid w:val="00734D39"/>
    <w:rsid w:val="00773817"/>
    <w:rsid w:val="0077397A"/>
    <w:rsid w:val="00781806"/>
    <w:rsid w:val="00781ACB"/>
    <w:rsid w:val="007838B8"/>
    <w:rsid w:val="0079306B"/>
    <w:rsid w:val="00796B36"/>
    <w:rsid w:val="007A132C"/>
    <w:rsid w:val="007A4197"/>
    <w:rsid w:val="007A7320"/>
    <w:rsid w:val="007B211C"/>
    <w:rsid w:val="007C3EFD"/>
    <w:rsid w:val="007D1DDA"/>
    <w:rsid w:val="007E1058"/>
    <w:rsid w:val="007F0911"/>
    <w:rsid w:val="007F12DE"/>
    <w:rsid w:val="007F7001"/>
    <w:rsid w:val="00802C27"/>
    <w:rsid w:val="00806059"/>
    <w:rsid w:val="00817469"/>
    <w:rsid w:val="0082100A"/>
    <w:rsid w:val="00822E05"/>
    <w:rsid w:val="008245C6"/>
    <w:rsid w:val="008245E8"/>
    <w:rsid w:val="00831021"/>
    <w:rsid w:val="0083451E"/>
    <w:rsid w:val="00841A72"/>
    <w:rsid w:val="008559FA"/>
    <w:rsid w:val="00862C62"/>
    <w:rsid w:val="00874C1E"/>
    <w:rsid w:val="00881BCA"/>
    <w:rsid w:val="008964BE"/>
    <w:rsid w:val="008A1DB6"/>
    <w:rsid w:val="008A7F08"/>
    <w:rsid w:val="008B0AF0"/>
    <w:rsid w:val="008B129B"/>
    <w:rsid w:val="008B5DBB"/>
    <w:rsid w:val="008B76DC"/>
    <w:rsid w:val="008D080B"/>
    <w:rsid w:val="008D25DC"/>
    <w:rsid w:val="008D4397"/>
    <w:rsid w:val="008E717F"/>
    <w:rsid w:val="008F0892"/>
    <w:rsid w:val="008F0E9A"/>
    <w:rsid w:val="008F4FD2"/>
    <w:rsid w:val="0090257B"/>
    <w:rsid w:val="00913219"/>
    <w:rsid w:val="0092635A"/>
    <w:rsid w:val="00934341"/>
    <w:rsid w:val="00941F91"/>
    <w:rsid w:val="00944A9A"/>
    <w:rsid w:val="00944C9A"/>
    <w:rsid w:val="009530AF"/>
    <w:rsid w:val="00954779"/>
    <w:rsid w:val="00964904"/>
    <w:rsid w:val="00964BA8"/>
    <w:rsid w:val="00965920"/>
    <w:rsid w:val="009752FE"/>
    <w:rsid w:val="00977920"/>
    <w:rsid w:val="00981B41"/>
    <w:rsid w:val="00994E8A"/>
    <w:rsid w:val="00995A68"/>
    <w:rsid w:val="00996E48"/>
    <w:rsid w:val="00996EF0"/>
    <w:rsid w:val="009B3953"/>
    <w:rsid w:val="009B478F"/>
    <w:rsid w:val="009B5C18"/>
    <w:rsid w:val="009B739E"/>
    <w:rsid w:val="009C2C58"/>
    <w:rsid w:val="009C5E90"/>
    <w:rsid w:val="009D4ED8"/>
    <w:rsid w:val="009E3228"/>
    <w:rsid w:val="009E56B7"/>
    <w:rsid w:val="009E6B12"/>
    <w:rsid w:val="009E6C43"/>
    <w:rsid w:val="009F0A62"/>
    <w:rsid w:val="009F13DD"/>
    <w:rsid w:val="009F4F29"/>
    <w:rsid w:val="009F7019"/>
    <w:rsid w:val="00A000FC"/>
    <w:rsid w:val="00A003C2"/>
    <w:rsid w:val="00A01FB4"/>
    <w:rsid w:val="00A06F51"/>
    <w:rsid w:val="00A1793A"/>
    <w:rsid w:val="00A423E4"/>
    <w:rsid w:val="00A44359"/>
    <w:rsid w:val="00A5193F"/>
    <w:rsid w:val="00A6083A"/>
    <w:rsid w:val="00A63A62"/>
    <w:rsid w:val="00A65102"/>
    <w:rsid w:val="00A6753F"/>
    <w:rsid w:val="00A67A09"/>
    <w:rsid w:val="00A71979"/>
    <w:rsid w:val="00A72898"/>
    <w:rsid w:val="00A90927"/>
    <w:rsid w:val="00A91B71"/>
    <w:rsid w:val="00A95C52"/>
    <w:rsid w:val="00AA5404"/>
    <w:rsid w:val="00AB650C"/>
    <w:rsid w:val="00AD4EC6"/>
    <w:rsid w:val="00AE5525"/>
    <w:rsid w:val="00AF0925"/>
    <w:rsid w:val="00AF22A4"/>
    <w:rsid w:val="00AF432C"/>
    <w:rsid w:val="00B04210"/>
    <w:rsid w:val="00B04A42"/>
    <w:rsid w:val="00B10C54"/>
    <w:rsid w:val="00B12A7F"/>
    <w:rsid w:val="00B16203"/>
    <w:rsid w:val="00B16635"/>
    <w:rsid w:val="00B254E0"/>
    <w:rsid w:val="00B3417F"/>
    <w:rsid w:val="00B408D9"/>
    <w:rsid w:val="00B43042"/>
    <w:rsid w:val="00B44D46"/>
    <w:rsid w:val="00B53E49"/>
    <w:rsid w:val="00B724F1"/>
    <w:rsid w:val="00B7266A"/>
    <w:rsid w:val="00B72762"/>
    <w:rsid w:val="00B75F62"/>
    <w:rsid w:val="00B80691"/>
    <w:rsid w:val="00B90C68"/>
    <w:rsid w:val="00B94E48"/>
    <w:rsid w:val="00BA17C3"/>
    <w:rsid w:val="00BA532A"/>
    <w:rsid w:val="00BB4940"/>
    <w:rsid w:val="00BC12F8"/>
    <w:rsid w:val="00BC398E"/>
    <w:rsid w:val="00BC58CB"/>
    <w:rsid w:val="00BC650B"/>
    <w:rsid w:val="00BC6540"/>
    <w:rsid w:val="00BC7941"/>
    <w:rsid w:val="00BD0957"/>
    <w:rsid w:val="00BD2AE9"/>
    <w:rsid w:val="00BD3C17"/>
    <w:rsid w:val="00BE39F2"/>
    <w:rsid w:val="00BE44A1"/>
    <w:rsid w:val="00BE750E"/>
    <w:rsid w:val="00BE7A2E"/>
    <w:rsid w:val="00BF0857"/>
    <w:rsid w:val="00BF6E3B"/>
    <w:rsid w:val="00C04FD9"/>
    <w:rsid w:val="00C059FA"/>
    <w:rsid w:val="00C07F36"/>
    <w:rsid w:val="00C1076D"/>
    <w:rsid w:val="00C115E0"/>
    <w:rsid w:val="00C224A1"/>
    <w:rsid w:val="00C3272C"/>
    <w:rsid w:val="00C43408"/>
    <w:rsid w:val="00C56D35"/>
    <w:rsid w:val="00C6001E"/>
    <w:rsid w:val="00C64499"/>
    <w:rsid w:val="00C728CC"/>
    <w:rsid w:val="00CA3529"/>
    <w:rsid w:val="00CA52AE"/>
    <w:rsid w:val="00CC1D1B"/>
    <w:rsid w:val="00CC4E15"/>
    <w:rsid w:val="00CE00B1"/>
    <w:rsid w:val="00CE452C"/>
    <w:rsid w:val="00CE51CC"/>
    <w:rsid w:val="00CE6750"/>
    <w:rsid w:val="00CF26E9"/>
    <w:rsid w:val="00CF3E51"/>
    <w:rsid w:val="00D0280F"/>
    <w:rsid w:val="00D030F6"/>
    <w:rsid w:val="00D04290"/>
    <w:rsid w:val="00D138B2"/>
    <w:rsid w:val="00D158AD"/>
    <w:rsid w:val="00D210E2"/>
    <w:rsid w:val="00D300EB"/>
    <w:rsid w:val="00D43B16"/>
    <w:rsid w:val="00D566F5"/>
    <w:rsid w:val="00D66258"/>
    <w:rsid w:val="00D67D33"/>
    <w:rsid w:val="00D70834"/>
    <w:rsid w:val="00D71EA7"/>
    <w:rsid w:val="00D7539D"/>
    <w:rsid w:val="00D81E65"/>
    <w:rsid w:val="00D94F3D"/>
    <w:rsid w:val="00D9670F"/>
    <w:rsid w:val="00DA2827"/>
    <w:rsid w:val="00DA3C54"/>
    <w:rsid w:val="00DA4276"/>
    <w:rsid w:val="00DA5BCD"/>
    <w:rsid w:val="00DB0D18"/>
    <w:rsid w:val="00DC3306"/>
    <w:rsid w:val="00DD30C6"/>
    <w:rsid w:val="00DD46A6"/>
    <w:rsid w:val="00DE2482"/>
    <w:rsid w:val="00DE547B"/>
    <w:rsid w:val="00DE77BD"/>
    <w:rsid w:val="00DE7809"/>
    <w:rsid w:val="00DF1049"/>
    <w:rsid w:val="00DF4888"/>
    <w:rsid w:val="00E042EB"/>
    <w:rsid w:val="00E0449F"/>
    <w:rsid w:val="00E04505"/>
    <w:rsid w:val="00E05A53"/>
    <w:rsid w:val="00E11BCE"/>
    <w:rsid w:val="00E156F0"/>
    <w:rsid w:val="00E16FA7"/>
    <w:rsid w:val="00E30EC2"/>
    <w:rsid w:val="00E31468"/>
    <w:rsid w:val="00E34D6B"/>
    <w:rsid w:val="00E35AB2"/>
    <w:rsid w:val="00E37EF6"/>
    <w:rsid w:val="00E4480F"/>
    <w:rsid w:val="00E474AC"/>
    <w:rsid w:val="00E55774"/>
    <w:rsid w:val="00E642A7"/>
    <w:rsid w:val="00E91759"/>
    <w:rsid w:val="00E970D4"/>
    <w:rsid w:val="00EA702E"/>
    <w:rsid w:val="00EB1261"/>
    <w:rsid w:val="00ED08AD"/>
    <w:rsid w:val="00ED622B"/>
    <w:rsid w:val="00EE2B83"/>
    <w:rsid w:val="00EE77F3"/>
    <w:rsid w:val="00EE791E"/>
    <w:rsid w:val="00EF0D69"/>
    <w:rsid w:val="00EF506A"/>
    <w:rsid w:val="00EF55D4"/>
    <w:rsid w:val="00F005BC"/>
    <w:rsid w:val="00F031D3"/>
    <w:rsid w:val="00F0453A"/>
    <w:rsid w:val="00F11E95"/>
    <w:rsid w:val="00F120C2"/>
    <w:rsid w:val="00F1570D"/>
    <w:rsid w:val="00F222A8"/>
    <w:rsid w:val="00F27619"/>
    <w:rsid w:val="00F2797D"/>
    <w:rsid w:val="00F47BB4"/>
    <w:rsid w:val="00F55282"/>
    <w:rsid w:val="00F62597"/>
    <w:rsid w:val="00F66DF8"/>
    <w:rsid w:val="00F6716C"/>
    <w:rsid w:val="00F82DE5"/>
    <w:rsid w:val="00F964B5"/>
    <w:rsid w:val="00FA7C2A"/>
    <w:rsid w:val="00FB0848"/>
    <w:rsid w:val="00FB28C9"/>
    <w:rsid w:val="00FB61A0"/>
    <w:rsid w:val="00FC1160"/>
    <w:rsid w:val="00FC759D"/>
    <w:rsid w:val="00FD216D"/>
    <w:rsid w:val="00FD6A30"/>
    <w:rsid w:val="00FE33C6"/>
    <w:rsid w:val="00FE445C"/>
    <w:rsid w:val="00FF1826"/>
    <w:rsid w:val="00FF4126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7276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7276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6716C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1"/>
    <w:rsid w:val="003E38DA"/>
    <w:pPr>
      <w:ind w:leftChars="2500" w:left="100"/>
    </w:pPr>
  </w:style>
  <w:style w:type="character" w:customStyle="1" w:styleId="Char1">
    <w:name w:val="日期 Char"/>
    <w:basedOn w:val="a0"/>
    <w:link w:val="a6"/>
    <w:rsid w:val="003E38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068E-3D5A-45C7-BA65-5933E85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306</Words>
  <Characters>1748</Characters>
  <Application>Microsoft Office Word</Application>
  <DocSecurity>0</DocSecurity>
  <Lines>14</Lines>
  <Paragraphs>4</Paragraphs>
  <ScaleCrop>false</ScaleCrop>
  <Company>China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</dc:creator>
  <cp:lastModifiedBy>User</cp:lastModifiedBy>
  <cp:revision>64</cp:revision>
  <cp:lastPrinted>2018-01-25T23:57:00Z</cp:lastPrinted>
  <dcterms:created xsi:type="dcterms:W3CDTF">2020-01-09T07:15:00Z</dcterms:created>
  <dcterms:modified xsi:type="dcterms:W3CDTF">2022-02-02T10:23:00Z</dcterms:modified>
</cp:coreProperties>
</file>