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00" w:lineRule="exact"/>
        <w:ind w:right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00" w:lineRule="exact"/>
        <w:ind w:right="112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right="68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区交通建设工程执法专项行动领导小组</w:t>
      </w:r>
    </w:p>
    <w:p>
      <w:pPr>
        <w:spacing w:line="500" w:lineRule="exact"/>
        <w:ind w:right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1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组 </w:t>
      </w:r>
      <w:r>
        <w:rPr>
          <w:rFonts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贾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武  党组书记、局长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1" w:firstLine="643" w:firstLineChars="200"/>
        <w:jc w:val="left"/>
        <w:textAlignment w:val="auto"/>
        <w:rPr>
          <w:rFonts w:hint="eastAsia" w:ascii="仿宋_GB2312" w:hAnsi="仿宋_GB2312" w:eastAsia="仿宋_GB2312" w:cs="仿宋_GB2312"/>
          <w:spacing w:val="-3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李少华 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党组成员、区交通运输事业发展中心主任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58" w:leftChars="304" w:right="641" w:hanging="2520" w:hangingChars="1000"/>
        <w:jc w:val="left"/>
        <w:textAlignment w:val="auto"/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潘文亮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 xml:space="preserve">    党组成员、区交通运输综合行政执法大队                      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right="641" w:firstLine="321" w:firstLineChars="100"/>
        <w:jc w:val="left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路西强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区交通运输事业发展中心副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firstLine="1920" w:firstLineChars="6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王启勇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王文斌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综合业务科科长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5" w:leftChars="912" w:right="640" w:hanging="1280" w:hangingChars="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霍学岭  区交通运输事业发展中心交通工程质量安全室主任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915" w:leftChars="912" w:right="64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亓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涛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区交通运输事业发展中心路政室主任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叶毕新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</w:rPr>
        <w:t>区交通运输综合行政执法大</w:t>
      </w:r>
      <w:r>
        <w:rPr>
          <w:rFonts w:hint="eastAsia" w:ascii="仿宋_GB2312" w:hAnsi="仿宋_GB2312" w:eastAsia="仿宋_GB2312" w:cs="仿宋_GB2312"/>
          <w:spacing w:val="-34"/>
          <w:sz w:val="32"/>
          <w:szCs w:val="32"/>
          <w:lang w:val="en-US" w:eastAsia="zh-CN"/>
        </w:rPr>
        <w:t>队副大队长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波  洪家楼片区中队队长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刚  荷花路片区中队队长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1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程连庆  王舍人片区中队队长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1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毅  彩石片区中队队长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1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军  郭店片区中队队长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0"/>
        <w:rPr>
          <w:rFonts w:hint="eastAsia" w:ascii="仿宋_GB2312" w:eastAsia="仿宋_GB2312"/>
          <w:spacing w:val="-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领导小组下设办公室，办公室设在区交通运输综合行政执法大队，负责专项行动期间各成员单位组织协调，工作推进，信息汇总等工作。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Q6KUMgBAACZ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NEOilD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zE4ZDljNjc0M2QwMzhlMGRmZTU3ODRlMDY4NDQifQ=="/>
  </w:docVars>
  <w:rsids>
    <w:rsidRoot w:val="00225BF8"/>
    <w:rsid w:val="000F1314"/>
    <w:rsid w:val="00225BF8"/>
    <w:rsid w:val="00286EED"/>
    <w:rsid w:val="002D386F"/>
    <w:rsid w:val="002E7536"/>
    <w:rsid w:val="003E366A"/>
    <w:rsid w:val="00472689"/>
    <w:rsid w:val="004F20A3"/>
    <w:rsid w:val="00513CF7"/>
    <w:rsid w:val="005330EB"/>
    <w:rsid w:val="00563824"/>
    <w:rsid w:val="00646046"/>
    <w:rsid w:val="00656FE5"/>
    <w:rsid w:val="00770254"/>
    <w:rsid w:val="007C2E30"/>
    <w:rsid w:val="00817FCC"/>
    <w:rsid w:val="00921324"/>
    <w:rsid w:val="00A91373"/>
    <w:rsid w:val="00AE5B40"/>
    <w:rsid w:val="00CA12F8"/>
    <w:rsid w:val="00CA57F8"/>
    <w:rsid w:val="00D30529"/>
    <w:rsid w:val="00D52228"/>
    <w:rsid w:val="00DD2937"/>
    <w:rsid w:val="00DF097F"/>
    <w:rsid w:val="00E104F4"/>
    <w:rsid w:val="00ED7675"/>
    <w:rsid w:val="02B029ED"/>
    <w:rsid w:val="08B453E2"/>
    <w:rsid w:val="16D2334A"/>
    <w:rsid w:val="42162CC7"/>
    <w:rsid w:val="51A37248"/>
    <w:rsid w:val="6A31115D"/>
    <w:rsid w:val="6F20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8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customStyle="1" w:styleId="8">
    <w:name w:val="Default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5"/>
    <w:semiHidden/>
    <w:qFormat/>
    <w:uiPriority w:val="99"/>
    <w:rPr>
      <w:rFonts w:ascii="Calibri" w:hAnsi="Calibri" w:eastAsia="等线" w:cs="Times New Roman"/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rFonts w:ascii="Calibri" w:hAnsi="Calibri" w:eastAsia="等线" w:cs="Times New Roman"/>
      <w:sz w:val="18"/>
      <w:szCs w:val="18"/>
    </w:rPr>
  </w:style>
  <w:style w:type="character" w:customStyle="1" w:styleId="15">
    <w:name w:val="fontstyle01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11</Pages>
  <Words>3799</Words>
  <Characters>3878</Characters>
  <Lines>1</Lines>
  <Paragraphs>1</Paragraphs>
  <TotalTime>9</TotalTime>
  <ScaleCrop>false</ScaleCrop>
  <LinksUpToDate>false</LinksUpToDate>
  <CharactersWithSpaces>4102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2022-02-11T07:31:00Z</dcterms:created>
  <dc:creator>Windows User</dc:creator>
  <cp:lastModifiedBy>茉莉</cp:lastModifiedBy>
  <cp:lastPrinted>2022-02-16T02:42:00Z</cp:lastPrinted>
  <dcterms:modified xsi:type="dcterms:W3CDTF">2023-10-24T06:50:03Z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AE8D8417F0EB46969DFE50F3AA15A42B_13</vt:lpwstr>
  </property>
</Properties>
</file>