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10675" cy="6050280"/>
            <wp:effectExtent l="0" t="0" r="9525" b="7620"/>
            <wp:docPr id="1" name="图片 1" descr="折页正面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折页正面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210675" cy="6050280"/>
            <wp:effectExtent l="0" t="0" r="9525" b="7620"/>
            <wp:docPr id="2" name="图片 2" descr="折页背面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折页背面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0675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jczMGI0ZDI3MDE0NjEzOGQwNDdhNDVjY2NmYjYifQ=="/>
  </w:docVars>
  <w:rsids>
    <w:rsidRoot w:val="7120624B"/>
    <w:rsid w:val="7120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2024-07-01T01:46:00Z</dcterms:created>
  <dc:creator>赵连安</dc:creator>
  <cp:lastModifiedBy>赵连安</cp:lastModifiedBy>
  <dcterms:modified xsi:type="dcterms:W3CDTF">2024-07-01T01:48:44Z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7C576C186DD14DA8BB66823C1C85C6EF_11</vt:lpwstr>
  </property>
</Properties>
</file>