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6B91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关于公布打击整治非法社会组织投诉举报事项的通告</w:t>
      </w:r>
    </w:p>
    <w:p w14:paraId="416F402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</w:p>
    <w:p w14:paraId="50F4DFA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为进一步做好打击整治非法社会组织工作，净化社会组织发展环境，保障人民群众合法权益，充分发挥社会监督作用，方便群众反映问题和提供线索，现将我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非法社会组织投诉举报有关事项通告如下，欢迎社会各界参与监督。</w:t>
      </w:r>
    </w:p>
    <w:p w14:paraId="3EB2667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一、打击整治对象</w:t>
      </w:r>
    </w:p>
    <w:p w14:paraId="0417D2E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非法社会组织是指未经民政部门（行政审批部门）登记，擅自以社会组织名义进行活动的组织，以及被撤销登记或吊销登记证书后继续以社会组织名义活动的组织，还包括筹备成立期间开展筹备以外活动的组织。其中，“以社会组织名义”指的是以社会团体、民办非企业单位（社会服务机构）、基金会名义开展活动；从名称上看，多使用“协会”、“学会”、“研究会”、“联合会”、“促进会”、“委员会”、“联盟”、“基金会”、“学院”、“研究院”、“中心”、“俱乐部”等字样。</w:t>
      </w:r>
    </w:p>
    <w:p w14:paraId="4EDCA05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二、合法社会组织查询方式</w:t>
      </w:r>
    </w:p>
    <w:p w14:paraId="0FA32A4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民个人、企事业单位和其他机构在参与社会组织活动时，新闻媒体在报道社会组织活动时，应当登录“中国社会组织政务服务平台（https://chinanpo.mca.gov.cn/）”或者关注“中国社会组织动态”微信公众号查验其身份是否合法，避免上当受骗。</w:t>
      </w:r>
    </w:p>
    <w:p w14:paraId="6E994D7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合法登记的社会组织，不得与非法社会组织关联、勾连或为其活动提供便利，一经发现有上述行为，将严肃查处。</w:t>
      </w:r>
    </w:p>
    <w:p w14:paraId="0B05456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三、举报方式</w:t>
      </w:r>
    </w:p>
    <w:p w14:paraId="0C86648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社会各界如发现非法社会组织活动线索，可通过电话或邮箱向民政部门举报。提倡实名举报，举报人可提供个人信息及联系方式。民政部门依法保护举报人的合法权益，对举报人的相关信息严格保密。</w:t>
      </w:r>
    </w:p>
    <w:p w14:paraId="0FBAE0A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举报电话: 0531-88161213；</w:t>
      </w:r>
    </w:p>
    <w:p w14:paraId="65F9EDF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举报邮箱: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HYPERLINK "mailto:jnslcqmzjsgk@jn.shandong.cn"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jnslcqmzjsgk@jn.shandong.cn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</w:p>
    <w:p w14:paraId="2E0B595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四、举报内容</w:t>
      </w:r>
    </w:p>
    <w:p w14:paraId="6EC7C58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为了便于及时对非法社会组织活动进行调查处理，举报内容应包括：非法社会组织的名称、活动地点、开展非法活动的具体事实、证据材料或相关线索等。</w:t>
      </w:r>
    </w:p>
    <w:p w14:paraId="2F68ABD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 </w:t>
      </w:r>
    </w:p>
    <w:p w14:paraId="1EFACED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7530C9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济南市历城区民政局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 </w:t>
      </w:r>
    </w:p>
    <w:p w14:paraId="5D9F920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                                      2024年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5OGY5NThkN2M1ZjRmNWE3MTU1ZTViNDU4MTE3NmEifQ=="/>
  </w:docVars>
  <w:rsids>
    <w:rsidRoot w:val="00A47458"/>
    <w:rsid w:val="001E3965"/>
    <w:rsid w:val="003D22CB"/>
    <w:rsid w:val="003F5DE3"/>
    <w:rsid w:val="004127F6"/>
    <w:rsid w:val="00484878"/>
    <w:rsid w:val="0052519C"/>
    <w:rsid w:val="005E16D1"/>
    <w:rsid w:val="006926CA"/>
    <w:rsid w:val="00956AFA"/>
    <w:rsid w:val="009F00CF"/>
    <w:rsid w:val="00A13A8E"/>
    <w:rsid w:val="00A26662"/>
    <w:rsid w:val="00A3261A"/>
    <w:rsid w:val="00A46E27"/>
    <w:rsid w:val="00A47458"/>
    <w:rsid w:val="00AA7A15"/>
    <w:rsid w:val="00B56B05"/>
    <w:rsid w:val="00BE0904"/>
    <w:rsid w:val="00C01A94"/>
    <w:rsid w:val="00D566B3"/>
    <w:rsid w:val="00D76C0C"/>
    <w:rsid w:val="00D85BBC"/>
    <w:rsid w:val="00DF141E"/>
    <w:rsid w:val="00E266F6"/>
    <w:rsid w:val="00E65DA5"/>
    <w:rsid w:val="00FE7D63"/>
    <w:rsid w:val="05691DD8"/>
    <w:rsid w:val="13AC40CA"/>
    <w:rsid w:val="18CF0180"/>
    <w:rsid w:val="1C0D08E7"/>
    <w:rsid w:val="1C817B9F"/>
    <w:rsid w:val="36C36449"/>
    <w:rsid w:val="37C52BDE"/>
    <w:rsid w:val="4C251A45"/>
    <w:rsid w:val="4E724CEA"/>
    <w:rsid w:val="511A58F1"/>
    <w:rsid w:val="56DA2DEA"/>
    <w:rsid w:val="5D78385C"/>
    <w:rsid w:val="72EA416C"/>
    <w:rsid w:val="76B368A5"/>
    <w:rsid w:val="7F2E23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710</Words>
  <Characters>799</Characters>
  <Lines>6</Lines>
  <Paragraphs>1</Paragraphs>
  <TotalTime>9</TotalTime>
  <ScaleCrop>false</ScaleCrop>
  <LinksUpToDate>false</LinksUpToDate>
  <CharactersWithSpaces>807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2021-04-14T01:55:00Z</dcterms:created>
  <dc:creator>webUser</dc:creator>
  <cp:lastModifiedBy>Administrator</cp:lastModifiedBy>
  <dcterms:modified xsi:type="dcterms:W3CDTF">2024-09-29T08:02:29Z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E48E236A0A524190B7594FCBD27DF262</vt:lpwstr>
  </property>
</Properties>
</file>