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6C45F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预案编号：DJJD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ZRZH</w:t>
      </w:r>
      <w:r>
        <w:rPr>
          <w:rFonts w:hint="eastAsia" w:ascii="宋体" w:hAnsi="宋体" w:eastAsia="宋体" w:cs="宋体"/>
          <w:sz w:val="20"/>
          <w:szCs w:val="20"/>
        </w:rPr>
        <w:t>YA-202302</w:t>
      </w:r>
    </w:p>
    <w:p w14:paraId="6B5CF9BC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预案版号：2023版</w:t>
      </w:r>
    </w:p>
    <w:p w14:paraId="20B15A64">
      <w:pPr>
        <w:rPr>
          <w:rFonts w:hint="eastAsia" w:ascii="宋体" w:hAnsi="宋体" w:eastAsia="宋体" w:cs="宋体"/>
          <w:sz w:val="18"/>
          <w:szCs w:val="18"/>
        </w:rPr>
      </w:pPr>
    </w:p>
    <w:p w14:paraId="5DA021E2">
      <w:pPr>
        <w:rPr>
          <w:rFonts w:hint="eastAsia" w:ascii="宋体" w:hAnsi="宋体" w:eastAsia="宋体" w:cs="宋体"/>
          <w:sz w:val="18"/>
          <w:szCs w:val="18"/>
        </w:rPr>
      </w:pPr>
    </w:p>
    <w:p w14:paraId="705DA0AA">
      <w:pPr>
        <w:rPr>
          <w:rFonts w:hint="eastAsia" w:ascii="宋体" w:hAnsi="宋体" w:eastAsia="宋体" w:cs="宋体"/>
          <w:sz w:val="18"/>
          <w:szCs w:val="18"/>
        </w:rPr>
      </w:pPr>
    </w:p>
    <w:p w14:paraId="1E7638F7">
      <w:pPr>
        <w:rPr>
          <w:rFonts w:hint="eastAsia" w:ascii="宋体" w:hAnsi="宋体" w:eastAsia="宋体" w:cs="宋体"/>
          <w:sz w:val="18"/>
          <w:szCs w:val="18"/>
        </w:rPr>
      </w:pPr>
    </w:p>
    <w:p w14:paraId="5F56A73A">
      <w:pPr>
        <w:rPr>
          <w:rFonts w:hint="eastAsia" w:ascii="宋体" w:hAnsi="宋体" w:eastAsia="宋体" w:cs="宋体"/>
          <w:sz w:val="18"/>
          <w:szCs w:val="18"/>
        </w:rPr>
      </w:pPr>
    </w:p>
    <w:p w14:paraId="4F6A17E0">
      <w:pPr>
        <w:rPr>
          <w:rFonts w:hint="eastAsia" w:ascii="宋体" w:hAnsi="宋体" w:eastAsia="宋体" w:cs="宋体"/>
          <w:sz w:val="18"/>
          <w:szCs w:val="18"/>
        </w:rPr>
      </w:pPr>
    </w:p>
    <w:p w14:paraId="6119BAA3">
      <w:pPr>
        <w:rPr>
          <w:rFonts w:hint="eastAsia" w:ascii="宋体" w:hAnsi="宋体" w:eastAsia="宋体" w:cs="宋体"/>
          <w:sz w:val="18"/>
          <w:szCs w:val="18"/>
        </w:rPr>
      </w:pPr>
    </w:p>
    <w:p w14:paraId="378A502B">
      <w:pPr>
        <w:rPr>
          <w:rFonts w:hint="eastAsia" w:ascii="宋体" w:hAnsi="宋体" w:eastAsia="宋体" w:cs="宋体"/>
          <w:sz w:val="18"/>
          <w:szCs w:val="18"/>
        </w:rPr>
      </w:pPr>
    </w:p>
    <w:p w14:paraId="2CCF726F">
      <w:pPr>
        <w:rPr>
          <w:rFonts w:hint="eastAsia" w:ascii="宋体" w:hAnsi="宋体" w:eastAsia="宋体" w:cs="宋体"/>
          <w:sz w:val="18"/>
          <w:szCs w:val="18"/>
        </w:rPr>
      </w:pPr>
    </w:p>
    <w:p w14:paraId="49BB9405">
      <w:pPr>
        <w:rPr>
          <w:rFonts w:hint="eastAsia" w:ascii="宋体" w:hAnsi="宋体" w:eastAsia="宋体" w:cs="宋体"/>
          <w:sz w:val="18"/>
          <w:szCs w:val="18"/>
        </w:rPr>
      </w:pPr>
    </w:p>
    <w:p w14:paraId="3DF9F484">
      <w:pPr>
        <w:spacing w:before="109" w:line="499" w:lineRule="auto"/>
        <w:ind w:left="1185" w:right="1178" w:hanging="1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Toc19195"/>
      <w:r>
        <w:rPr>
          <w:rFonts w:hint="eastAsia" w:ascii="宋体" w:hAnsi="宋体" w:eastAsia="宋体" w:cs="宋体"/>
          <w:b/>
          <w:bCs/>
          <w:sz w:val="40"/>
          <w:szCs w:val="40"/>
        </w:rPr>
        <w:t>济南市历城区董家街道</w:t>
      </w:r>
      <w:bookmarkEnd w:id="0"/>
    </w:p>
    <w:p w14:paraId="4E1CE4D6">
      <w:pPr>
        <w:spacing w:before="109" w:line="499" w:lineRule="auto"/>
        <w:ind w:left="1185" w:right="1178" w:hanging="1"/>
        <w:jc w:val="center"/>
        <w:outlineLvl w:val="0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w w:val="99"/>
          <w:sz w:val="40"/>
          <w:szCs w:val="40"/>
        </w:rPr>
        <w:t xml:space="preserve"> </w:t>
      </w:r>
      <w:bookmarkStart w:id="1" w:name="_Toc21975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突发自然灾害事件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应急预案</w:t>
      </w:r>
      <w:bookmarkEnd w:id="1"/>
    </w:p>
    <w:p w14:paraId="3DA824B1">
      <w:pPr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 xml:space="preserve">                </w:t>
      </w:r>
    </w:p>
    <w:p w14:paraId="6DB7BEB3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0FEFCF9E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40272A20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6D4B3B9B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0D5A966A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3F17FAF3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21D55FC7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7BFD1892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054762AF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3598306F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36E0B43C">
      <w:pPr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5F08597A">
      <w:pPr>
        <w:adjustRightInd w:val="0"/>
        <w:snapToGrid w:val="0"/>
        <w:spacing w:line="600" w:lineRule="exact"/>
        <w:ind w:right="-202" w:firstLine="180" w:firstLineChars="64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400685</wp:posOffset>
                </wp:positionV>
                <wp:extent cx="5381625" cy="9525"/>
                <wp:effectExtent l="10795" t="10160" r="8255" b="889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9525"/>
                          <a:chOff x="1982" y="631"/>
                          <a:chExt cx="8475" cy="15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1982" y="631"/>
                            <a:ext cx="8475" cy="15"/>
                          </a:xfrm>
                          <a:custGeom>
                            <a:avLst/>
                            <a:gdLst>
                              <a:gd name="T0" fmla="+- 0 1982 1982"/>
                              <a:gd name="T1" fmla="*/ T0 w 8475"/>
                              <a:gd name="T2" fmla="+- 0 646 631"/>
                              <a:gd name="T3" fmla="*/ 646 h 15"/>
                              <a:gd name="T4" fmla="+- 0 10457 1982"/>
                              <a:gd name="T5" fmla="*/ T4 w 8475"/>
                              <a:gd name="T6" fmla="+- 0 631 631"/>
                              <a:gd name="T7" fmla="*/ 63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475" h="15">
                                <a:moveTo>
                                  <a:pt x="0" y="15"/>
                                </a:moveTo>
                                <a:lnTo>
                                  <a:pt x="84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1pt;margin-top:31.55pt;height:0.75pt;width:423.75pt;mso-position-horizontal-relative:page;z-index:-251657216;mso-width-relative:page;mso-height-relative:page;" coordorigin="1982,631" coordsize="8475,15" o:gfxdata="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YxgVvNoA&#10;AAAKAQAADwAAAAAAAAABACAAAAAiAAAAZHJzL2Rvd25yZXYueG1sUEsBAhQAFAAAAAgAh07iQIlr&#10;yn86AwAAiAcAAA4AAAAAAAAAAQAgAAAAKQEAAGRycy9lMm9Eb2MueG1sUEsFBgAAAAAGAAYAWQEA&#10;ANUGAAAAAA==&#10;">
                <o:lock v:ext="edit" aspectratio="f"/>
                <v:shape id="Freeform 3" o:spid="_x0000_s1026" o:spt="100" style="position:absolute;left:1982;top:631;height:15;width:8475;" filled="f" stroked="t" coordsize="8475,15" o:gfxdata="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ew7dvQAA&#10;ANoAAAAPAAAAAAAAAAEAIAAAACIAAABkcnMvZG93bnJldi54bWxQSwECFAAUAAAACACHTuJAMy8F&#10;njsAAAA5AAAAEAAAAAAAAAABACAAAAAMAQAAZHJzL3NoYXBleG1sLnhtbFBLBQYAAAAABgAGAFsB&#10;AAC2AwAAAAA=&#10;" path="m0,15l8475,0e">
                  <v:path o:connectlocs="0,646;8475,631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突发自然灾害事件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专项应急指挥部办公室编制  </w:t>
      </w:r>
    </w:p>
    <w:p w14:paraId="470B7602">
      <w:pPr>
        <w:adjustRightInd w:val="0"/>
        <w:snapToGrid w:val="0"/>
        <w:spacing w:line="600" w:lineRule="exact"/>
        <w:ind w:left="1418" w:right="108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OLE_LINK1"/>
      <w:r>
        <w:rPr>
          <w:rFonts w:hint="eastAsia" w:ascii="宋体" w:hAnsi="宋体" w:eastAsia="宋体" w:cs="宋体"/>
          <w:b/>
          <w:bCs/>
          <w:sz w:val="28"/>
          <w:szCs w:val="28"/>
        </w:rPr>
        <w:t>2023年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  <w:bookmarkEnd w:id="2"/>
    </w:p>
    <w:p w14:paraId="304DB19A">
      <w:pP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  <w:lang w:eastAsia="zh-CN"/>
        </w:rPr>
        <w:br w:type="page"/>
      </w:r>
    </w:p>
    <w:p w14:paraId="2309F3ED">
      <w:pPr>
        <w:rPr>
          <w:rFonts w:hint="eastAsia" w:ascii="宋体" w:hAnsi="宋体" w:eastAsia="宋体" w:cs="宋体"/>
          <w:b w:val="0"/>
          <w:bCs w:val="0"/>
          <w:color w:val="333333"/>
          <w:kern w:val="0"/>
          <w:sz w:val="40"/>
          <w:szCs w:val="40"/>
          <w:lang w:eastAsia="zh-CN"/>
        </w:rPr>
      </w:pPr>
    </w:p>
    <w:sdt>
      <w:sdtPr>
        <w:rPr>
          <w:rFonts w:ascii="宋体" w:hAnsi="宋体" w:eastAsia="宋体" w:cstheme="minorBidi"/>
          <w:b w:val="0"/>
          <w:bCs w:val="0"/>
          <w:kern w:val="2"/>
          <w:sz w:val="21"/>
          <w:szCs w:val="22"/>
          <w:lang w:val="en-US" w:eastAsia="zh-CN" w:bidi="ar-SA"/>
        </w:rPr>
        <w:id w:val="147456902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 w:val="0"/>
          <w:bCs/>
          <w:color w:val="333333"/>
          <w:kern w:val="0"/>
          <w:sz w:val="21"/>
          <w:szCs w:val="40"/>
          <w:lang w:val="en-US" w:eastAsia="zh-CN" w:bidi="ar-SA"/>
        </w:rPr>
      </w:sdtEndPr>
      <w:sdtContent>
        <w:p w14:paraId="7DD12E99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32"/>
            </w:rPr>
          </w:pPr>
          <w:r>
            <w:rPr>
              <w:rFonts w:ascii="宋体" w:hAnsi="宋体" w:eastAsia="宋体"/>
              <w:b/>
              <w:bCs/>
              <w:sz w:val="28"/>
              <w:szCs w:val="32"/>
            </w:rPr>
            <w:t>目</w:t>
          </w:r>
          <w:r>
            <w:rPr>
              <w:rFonts w:hint="eastAsia" w:ascii="宋体" w:hAnsi="宋体" w:eastAsia="宋体"/>
              <w:b/>
              <w:bCs/>
              <w:sz w:val="28"/>
              <w:szCs w:val="32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28"/>
              <w:szCs w:val="32"/>
            </w:rPr>
            <w:t>录</w:t>
          </w:r>
        </w:p>
        <w:p w14:paraId="4760C77E">
          <w:pPr>
            <w:pStyle w:val="2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bCs/>
              <w:color w:val="333333"/>
              <w:kern w:val="0"/>
              <w:sz w:val="52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color w:val="333333"/>
              <w:kern w:val="0"/>
              <w:sz w:val="52"/>
              <w:szCs w:val="52"/>
              <w:lang w:eastAsia="zh-CN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b/>
              <w:bCs/>
              <w:color w:val="333333"/>
              <w:kern w:val="0"/>
              <w:sz w:val="52"/>
              <w:szCs w:val="52"/>
              <w:lang w:eastAsia="zh-CN"/>
            </w:rPr>
            <w:fldChar w:fldCharType="separate"/>
          </w:r>
        </w:p>
        <w:p w14:paraId="3F9E9D85">
          <w:pPr>
            <w:pStyle w:val="28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instrText xml:space="preserve"> HYPERLINK \l _Toc1124 </w:instrTex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sz w:val="24"/>
              <w:szCs w:val="40"/>
            </w:rPr>
            <w:t>一、灾害救助总则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_Toc1124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end"/>
          </w:r>
        </w:p>
        <w:p w14:paraId="749AAB25">
          <w:pPr>
            <w:pStyle w:val="28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instrText xml:space="preserve"> HYPERLINK \l _Toc11725 </w:instrTex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sz w:val="24"/>
              <w:szCs w:val="40"/>
            </w:rPr>
            <w:t>二、救助工作原则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_Toc11725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end"/>
          </w:r>
        </w:p>
        <w:p w14:paraId="76FD08B4">
          <w:pPr>
            <w:pStyle w:val="28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instrText xml:space="preserve"> HYPERLINK \l _Toc4161 </w:instrTex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sz w:val="24"/>
              <w:szCs w:val="40"/>
            </w:rPr>
            <w:t>三、救助机构职责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_Toc4161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end"/>
          </w:r>
        </w:p>
        <w:p w14:paraId="033BDDFE">
          <w:pPr>
            <w:pStyle w:val="28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instrText xml:space="preserve"> HYPERLINK \l _Toc18636 </w:instrTex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sz w:val="24"/>
              <w:szCs w:val="40"/>
            </w:rPr>
            <w:t>四、受灾等级划分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_Toc18636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end"/>
          </w:r>
        </w:p>
        <w:p w14:paraId="38D24AED">
          <w:pPr>
            <w:pStyle w:val="28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instrText xml:space="preserve"> HYPERLINK \l _Toc19370 </w:instrTex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sz w:val="24"/>
              <w:szCs w:val="40"/>
            </w:rPr>
            <w:t>五、应急响应终止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_Toc19370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end"/>
          </w:r>
        </w:p>
        <w:p w14:paraId="4DB429E6">
          <w:pPr>
            <w:pStyle w:val="28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instrText xml:space="preserve"> HYPERLINK \l _Toc6401 </w:instrTex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sz w:val="24"/>
              <w:szCs w:val="40"/>
            </w:rPr>
            <w:t>六、灾后救助工作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_Toc6401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end"/>
          </w:r>
        </w:p>
        <w:p w14:paraId="2B55F683">
          <w:pPr>
            <w:pStyle w:val="28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instrText xml:space="preserve"> HYPERLINK \l _Toc23772 </w:instrTex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caps w:val="0"/>
              <w:spacing w:val="0"/>
              <w:sz w:val="24"/>
              <w:szCs w:val="40"/>
            </w:rPr>
            <w:t>七、附则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_Toc23772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end"/>
          </w:r>
        </w:p>
        <w:p w14:paraId="74F77756">
          <w:pPr>
            <w:pStyle w:val="28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instrText xml:space="preserve"> HYPERLINK \l _Toc17559 </w:instrText>
          </w:r>
          <w:r>
            <w:rPr>
              <w:rFonts w:hint="eastAsia" w:ascii="宋体" w:hAnsi="宋体" w:eastAsia="宋体" w:cs="宋体"/>
              <w:bCs/>
              <w:kern w:val="0"/>
              <w:sz w:val="24"/>
              <w:szCs w:val="52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36"/>
            </w:rPr>
            <w:t>附件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_Toc17559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olor w:val="333333"/>
              <w:kern w:val="0"/>
              <w:sz w:val="24"/>
              <w:szCs w:val="52"/>
              <w:lang w:eastAsia="zh-CN"/>
            </w:rPr>
            <w:fldChar w:fldCharType="end"/>
          </w:r>
        </w:p>
        <w:p w14:paraId="7D176F47">
          <w:pPr>
            <w:rPr>
              <w:rFonts w:hint="eastAsia" w:ascii="宋体" w:hAnsi="宋体" w:eastAsia="宋体" w:cs="宋体"/>
              <w:b/>
              <w:bCs/>
              <w:color w:val="333333"/>
              <w:kern w:val="0"/>
              <w:sz w:val="40"/>
              <w:szCs w:val="40"/>
              <w:lang w:eastAsia="zh-CN"/>
            </w:rPr>
          </w:pPr>
          <w:r>
            <w:rPr>
              <w:rFonts w:hint="eastAsia" w:ascii="宋体" w:hAnsi="宋体" w:eastAsia="宋体" w:cs="宋体"/>
              <w:bCs/>
              <w:color w:val="333333"/>
              <w:kern w:val="0"/>
              <w:sz w:val="28"/>
              <w:szCs w:val="52"/>
              <w:lang w:eastAsia="zh-CN"/>
            </w:rPr>
            <w:fldChar w:fldCharType="end"/>
          </w:r>
        </w:p>
      </w:sdtContent>
    </w:sdt>
    <w:p w14:paraId="7197D757">
      <w:pPr>
        <w:widowControl/>
        <w:spacing w:after="150" w:line="420" w:lineRule="atLeast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bookmarkStart w:id="3" w:name="_Toc10347"/>
    </w:p>
    <w:p w14:paraId="56C1E083">
      <w:pPr>
        <w:widowControl/>
        <w:spacing w:after="150" w:line="420" w:lineRule="atLeast"/>
        <w:jc w:val="center"/>
        <w:outlineLvl w:val="0"/>
        <w:rPr>
          <w:rFonts w:hint="eastAsia" w:ascii="宋体" w:hAnsi="宋体" w:eastAsia="宋体" w:cs="宋体"/>
          <w:color w:val="333333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  <w:lang w:eastAsia="zh-CN"/>
        </w:rPr>
        <w:t>突发自然灾害事件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</w:rPr>
        <w:t>应急预案</w:t>
      </w:r>
      <w:bookmarkEnd w:id="3"/>
    </w:p>
    <w:p w14:paraId="3F22CFB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为切实提高自然灾害应急反应能力和救灾工作整体水平，建立和完善灾害救助应急体系，最大限度地减轻或者消除自然灾害造成的损失，确保广大人民群众的生命财产和家园安全，特制定本预案。</w:t>
      </w:r>
    </w:p>
    <w:p w14:paraId="493CA40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outlineLvl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4" w:name="_Toc1124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一、灾害救助总则</w:t>
      </w:r>
      <w:bookmarkEnd w:id="4"/>
    </w:p>
    <w:p w14:paraId="2CDCBC9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1.本预案是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董家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街道处置突发性自然灾害应急救助工作的行动方案。当自然灾害发生后，与区有关部门加强沟通，协调，共同做好救灾工作。</w:t>
      </w:r>
    </w:p>
    <w:p w14:paraId="2A7419E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2.本预案适用于洪灾、旱灾、地震、山体滑坡、火灾、冰雹及暴雪等因素而造成房屋倒塌、庄稼淹没、道路阻塞等应急救助反应。</w:t>
      </w:r>
    </w:p>
    <w:p w14:paraId="40FBEF8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outlineLvl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5" w:name="_Toc11725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二、救助工作原则</w:t>
      </w:r>
      <w:bookmarkEnd w:id="5"/>
    </w:p>
    <w:p w14:paraId="060FCBB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坚持人民至上、生命至上，确保受灾人员基本生活；坚持统一领导、综合协调、分级负责、属地管理为主；坚持党委领导、政府主导、社会参与、群众自救，充分发挥基层群众自治组织和公益性社会组织作用；坚持灾害防范、救援、救灾一体化，实现灾害全过程管理。</w:t>
      </w:r>
    </w:p>
    <w:p w14:paraId="3C17364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outlineLvl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6" w:name="_Toc416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三、救助机构职责</w:t>
      </w:r>
      <w:bookmarkEnd w:id="6"/>
    </w:p>
    <w:p w14:paraId="35F0F35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现场成立应急救援工作组，总指挥由街道党工委书记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王海军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同志担任，副总指挥由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应急办主任冯天新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同志担任，成员由各办、所、中心（站）和驻街道单位负责人组成。下设抢险救援组、医疗救护组、疏散引导组、后勤保障组，安全保卫组。</w:t>
      </w:r>
    </w:p>
    <w:p w14:paraId="163C9B4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1.应急救援工作组的职责</w:t>
      </w:r>
    </w:p>
    <w:p w14:paraId="22AE180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发布和解除救援命令和信息，组织指挥救援队伍实施救援工作，负责组织本应急预案的编制、修订及审核；负责组建应急救援队伍，并组织实施和演练；检查督促做好预防措施和应急救援的各项准备工作。</w:t>
      </w:r>
    </w:p>
    <w:p w14:paraId="4646CAA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2.总指挥职责</w:t>
      </w:r>
    </w:p>
    <w:p w14:paraId="5D36532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根据现场的危险等级、潜在后果等，决定本预案的启动；负责应急救援期间各单位的运作，部署应急策略，保证应急救援工作的顺利完成；指挥应急救援程序行动及对外消息发布；事故或突发事件超出公司处置能力时，向上级单位或部门应急救援机构发出救援。</w:t>
      </w:r>
    </w:p>
    <w:p w14:paraId="237B361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3.副总指挥职责</w:t>
      </w:r>
    </w:p>
    <w:p w14:paraId="389927A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协助总指挥组织或根据总指挥授权，指挥完成应急救援行动；向总指挥提出应采取的减轻事故后果的应急程序和行动建议；组织应急行动所需人员、队伍和物资、设备调运等；在总指挥不在的情况下行使总指挥权利。</w:t>
      </w:r>
    </w:p>
    <w:p w14:paraId="2820CDB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4.抢险救援组成员及职责</w:t>
      </w:r>
    </w:p>
    <w:p w14:paraId="18C4604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组长：李天宇</w:t>
      </w:r>
    </w:p>
    <w:p w14:paraId="2A70C74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成员：综合应急救援队</w:t>
      </w:r>
    </w:p>
    <w:p w14:paraId="28C9195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主要职责：负责全面组织指挥事故现场抢险救援工作，协调事故现场内外应急抢险队伍之间的关系，组织协调应急物资，人员急救工作等。</w:t>
      </w:r>
    </w:p>
    <w:p w14:paraId="4D21874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5.医疗救护组成员及职责</w:t>
      </w:r>
    </w:p>
    <w:p w14:paraId="27C9F6B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组长：王乃岷</w:t>
      </w:r>
    </w:p>
    <w:p w14:paraId="613D016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成员：社区卫生服务中心医护人员</w:t>
      </w:r>
    </w:p>
    <w:p w14:paraId="229B955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主要职责：负责组织医疗人员赴事故现场对受伤人员的急救治疗，组织现场护送、转运伤员；负责联系外部医院救援，组织护理和药品器材供应。</w:t>
      </w:r>
    </w:p>
    <w:p w14:paraId="0D681C3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6.疏散引导组成员及职责</w:t>
      </w:r>
    </w:p>
    <w:p w14:paraId="7509A10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组长：殷强</w:t>
      </w:r>
    </w:p>
    <w:p w14:paraId="268F17E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成员：</w:t>
      </w:r>
      <w:r>
        <w:rPr>
          <w:rFonts w:hint="eastAsia" w:ascii="宋体" w:hAnsi="宋体" w:eastAsia="宋体" w:cs="仿宋"/>
          <w:sz w:val="28"/>
          <w:szCs w:val="28"/>
        </w:rPr>
        <w:t>韩群颜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、</w:t>
      </w:r>
      <w:r>
        <w:rPr>
          <w:rFonts w:hint="eastAsia" w:ascii="宋体" w:hAnsi="宋体" w:eastAsia="宋体" w:cs="仿宋"/>
          <w:sz w:val="28"/>
          <w:szCs w:val="28"/>
        </w:rPr>
        <w:t>赵而强</w:t>
      </w:r>
    </w:p>
    <w:p w14:paraId="60ED259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职责：负责事故现场人员疏散引导工作。</w:t>
      </w:r>
    </w:p>
    <w:p w14:paraId="1C0BA38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7.安全保卫组成员及职责</w:t>
      </w:r>
    </w:p>
    <w:p w14:paraId="11F4831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组长：石磊</w:t>
      </w:r>
    </w:p>
    <w:p w14:paraId="3507F43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成员：</w:t>
      </w:r>
      <w:r>
        <w:rPr>
          <w:rFonts w:hint="eastAsia" w:ascii="宋体" w:hAnsi="宋体" w:eastAsia="宋体" w:cs="仿宋"/>
          <w:sz w:val="28"/>
          <w:szCs w:val="28"/>
        </w:rPr>
        <w:t>张常兴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、</w:t>
      </w:r>
      <w:r>
        <w:rPr>
          <w:rFonts w:hint="eastAsia" w:ascii="宋体" w:hAnsi="宋体" w:eastAsia="宋体" w:cs="仿宋"/>
          <w:sz w:val="28"/>
          <w:szCs w:val="28"/>
        </w:rPr>
        <w:t>孟兆新</w:t>
      </w:r>
    </w:p>
    <w:p w14:paraId="40EEEF8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职责：维护现场正常秩序，确定警戒范围，排除危险源，防止二次伤害，落实守护人员等。</w:t>
      </w:r>
    </w:p>
    <w:p w14:paraId="55DDC5B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8.后勤保障组成员及职责</w:t>
      </w:r>
    </w:p>
    <w:p w14:paraId="058C61C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组长：</w:t>
      </w:r>
      <w:r>
        <w:rPr>
          <w:rFonts w:hint="eastAsia" w:ascii="宋体" w:hAnsi="宋体" w:eastAsia="宋体" w:cs="仿宋"/>
          <w:sz w:val="28"/>
          <w:szCs w:val="28"/>
        </w:rPr>
        <w:t>李秀文</w:t>
      </w:r>
    </w:p>
    <w:p w14:paraId="580D7FE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成员：</w:t>
      </w:r>
      <w:r>
        <w:rPr>
          <w:rFonts w:hint="eastAsia" w:ascii="宋体" w:hAnsi="宋体" w:eastAsia="宋体" w:cs="仿宋"/>
          <w:sz w:val="28"/>
          <w:szCs w:val="28"/>
        </w:rPr>
        <w:t>张振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、</w:t>
      </w:r>
      <w:r>
        <w:rPr>
          <w:rFonts w:hint="eastAsia" w:ascii="宋体" w:hAnsi="宋体" w:eastAsia="宋体" w:cs="仿宋"/>
          <w:sz w:val="28"/>
          <w:szCs w:val="28"/>
        </w:rPr>
        <w:t>王亮</w:t>
      </w:r>
    </w:p>
    <w:p w14:paraId="3EBC6E6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职责：组织落实应急救援物资，应急生活保障等工作。</w:t>
      </w:r>
    </w:p>
    <w:p w14:paraId="0E00721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outlineLvl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7" w:name="_Toc18636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四、受灾等级划分</w:t>
      </w:r>
      <w:bookmarkEnd w:id="7"/>
    </w:p>
    <w:p w14:paraId="6DFCDA5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根据我街道突发性自然灾害的危害程度等因素，结合近年来开展救灾工作的实践，将我街道自然灾害划分为应急响应Ⅰ、Ⅱ、Ⅲ、Ⅳ四级。</w:t>
      </w:r>
    </w:p>
    <w:p w14:paraId="2D3CDBE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Ⅰ级响应</w:t>
      </w:r>
    </w:p>
    <w:p w14:paraId="0DEF29E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本街道内发生一次自然灾害过程，出现下列情况之一的，启动Ⅰ级响应：</w:t>
      </w:r>
    </w:p>
    <w:p w14:paraId="60A66B2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4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①农作物成灾面积超过1000亩的；</w:t>
      </w:r>
    </w:p>
    <w:p w14:paraId="1D3DC7A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4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②倒塌房屋超过20间的；</w:t>
      </w:r>
    </w:p>
    <w:p w14:paraId="1C25F55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4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③人员死亡超过3人的；</w:t>
      </w:r>
    </w:p>
    <w:p w14:paraId="70B3D3B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45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④直接经济损失超过1000万元的。</w:t>
      </w:r>
    </w:p>
    <w:p w14:paraId="7FC596A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灾害发生后，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董家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街道党政领导班子经分析评估，认定灾情达到启动标准，决定启动Ⅰ级响应。</w:t>
      </w:r>
    </w:p>
    <w:p w14:paraId="31120D8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启动响应</w:t>
      </w:r>
    </w:p>
    <w:p w14:paraId="7255B73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①在街道党工委、办事处的统一领导下，成立街道自然灾害救助应急现场指挥部，协调指导救灾工作，具体负责实施抗灾救灾工作。</w:t>
      </w:r>
    </w:p>
    <w:p w14:paraId="685FE19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②立即向区应急局报告灾情，执行零报告制度，每日10时前汇总灾害信息，向区应急局报告。坚持24小时值班，专人值守。</w:t>
      </w:r>
    </w:p>
    <w:p w14:paraId="3B630B3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③收集、评估、报告灾情信息。每4小时与受灾村（社区）联系一次，及时掌握灾情和救灾工作动态。接到灾情信息后2小时内编辑快报，报送区应急局，并及时向街道指挥部通报情况。</w:t>
      </w:r>
    </w:p>
    <w:p w14:paraId="21CF2C4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④指挥部各成员单位召开会商会，对抗灾救灾的重大事项作出决定。</w:t>
      </w:r>
    </w:p>
    <w:p w14:paraId="3F3626A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⑤及时派出由街道领导带队的抗灾救灾工作组，赴受灾村（社区）慰问灾民，查灾核灾，了解救灾工作进展情况及需求，帮助指导受灾村（社区）开展救灾工作。</w:t>
      </w:r>
    </w:p>
    <w:p w14:paraId="61B4F79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⑥及时以街道办事处名义向区应急局申请救灾应急资金，街道指挥部协调相关部门紧急调运救灾物资。</w:t>
      </w:r>
    </w:p>
    <w:p w14:paraId="4708421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⑦指挥部各成员单位每日18时前向指挥部报告一次灾情和救灾工作动态，重大情况随时报告。</w:t>
      </w:r>
    </w:p>
    <w:p w14:paraId="13E0291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⑧及时向社会公众通报灾情和救灾工作情况。</w:t>
      </w:r>
    </w:p>
    <w:p w14:paraId="5809FDD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⑨视情组织开展救灾捐赠活动。</w:t>
      </w:r>
    </w:p>
    <w:p w14:paraId="4EE36CC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⑩认真贯彻落实上级有关部门和街道党工委、办事处关于抗灾救灾的指示精神。</w:t>
      </w:r>
    </w:p>
    <w:p w14:paraId="4B469FC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Ⅱ级响应</w:t>
      </w:r>
    </w:p>
    <w:p w14:paraId="007C20C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本街道内发生一次自然灾害过程，出现下列情况之一的，启动Ⅱ级响应：</w:t>
      </w:r>
    </w:p>
    <w:p w14:paraId="62C5092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①农作物成灾面积500亩的；</w:t>
      </w:r>
    </w:p>
    <w:p w14:paraId="76EC394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②倒塌房屋10-20间的；</w:t>
      </w:r>
    </w:p>
    <w:p w14:paraId="66D9757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③人员死亡2人的；</w:t>
      </w:r>
    </w:p>
    <w:p w14:paraId="3D14ADA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④直接经济损失700万元的。</w:t>
      </w:r>
    </w:p>
    <w:p w14:paraId="5083DE9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灾害发生后，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董家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街道党政领导班子经分析评估，认定灾情达到启动标准，决定启动Ⅱ级响应。</w:t>
      </w:r>
    </w:p>
    <w:p w14:paraId="12244D4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启动响应</w:t>
      </w:r>
    </w:p>
    <w:p w14:paraId="7594C48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①在街道党工委、办事处的统一领导下，街道指挥部协调指导救灾工作，指挥部各单位具体负责实施抗灾救灾工作。</w:t>
      </w:r>
    </w:p>
    <w:p w14:paraId="4DE03CB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②立即向区应急局报告灾情，执行零报告制度，每日10时前汇总灾害信息，向区应急局报告。坚持24小时值班，专人值守。</w:t>
      </w:r>
    </w:p>
    <w:p w14:paraId="6DB45C6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③指挥部各成员单位每日18时前向指挥部报告一次灾情和救灾工作动态，重大情况随时报告；指挥部各成员单位召开会商会，对抗灾救灾的重大事项作出决定。</w:t>
      </w:r>
    </w:p>
    <w:p w14:paraId="5C3D403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④收集、评估、报告灾情信息。每4小时与受灾村（社区）联系一次，及时掌握灾情和救灾工作动态。</w:t>
      </w:r>
    </w:p>
    <w:p w14:paraId="50D9D3D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⑤及时向社会公众通报灾情和救灾工作情况。</w:t>
      </w:r>
    </w:p>
    <w:p w14:paraId="74181F5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⑥指挥部及时与有关成员单位联系沟通灾情信息，分析灾情形势，落实救灾措施，并协调有关部门迅速向发生灾情的村（社区）派出救助工作组。</w:t>
      </w:r>
    </w:p>
    <w:p w14:paraId="672C009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⑦灾情发生后24小时内，街道派出抗灾救灾工作组赴受灾的村（社区）开展慰问并查灾核灾，了解救灾工作进展情况和需求，帮助、指导开展救灾工作。</w:t>
      </w:r>
    </w:p>
    <w:p w14:paraId="72C8718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⑧及时以街道办事处名义向区应急局申请救灾应急资金，街道指挥部协调相关部门紧急调运救灾物资。</w:t>
      </w:r>
    </w:p>
    <w:p w14:paraId="427FFD1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⑨认真贯彻落实上级有关部门和街道党工委、办事处关于抗灾救灾的指示精神。</w:t>
      </w:r>
    </w:p>
    <w:p w14:paraId="688F1D0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Ⅲ级响应</w:t>
      </w:r>
    </w:p>
    <w:p w14:paraId="75C2561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①农作物成灾面积300亩的；</w:t>
      </w:r>
    </w:p>
    <w:p w14:paraId="335DC4D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②倒塌房屋5-10间的；</w:t>
      </w:r>
    </w:p>
    <w:p w14:paraId="7F6D1E0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③人员死亡1人的；</w:t>
      </w:r>
    </w:p>
    <w:p w14:paraId="67E6F15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④直接经济损失400万元的。</w:t>
      </w:r>
    </w:p>
    <w:p w14:paraId="3828EEA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灾害发生后，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董家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街道党政领导班子经分析评估，认定灾情达到启动标准，决定启动Ⅲ级响应。</w:t>
      </w:r>
    </w:p>
    <w:p w14:paraId="53DD09B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启动响应</w:t>
      </w:r>
    </w:p>
    <w:p w14:paraId="263EF33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①由街道办事处统一领导，具体负责组织抗灾救灾工作。街道应急办办公室协调指导抗灾救灾工作，保证24小时值班。</w:t>
      </w:r>
    </w:p>
    <w:p w14:paraId="2983ADC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②街道指挥部及时与有关成员单位联系，沟通灾害信息，召开灾情会商会，分析灾情形势，落实抗灾救灾措施，并协调有关部门向受灾村（社区）派出救灾工作组。</w:t>
      </w:r>
    </w:p>
    <w:p w14:paraId="190B9D2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③灾情发生后24小时内，由街道领导带领救灾工作组赴受灾村（社区）慰问灾民，查灾核灾，检查指导救灾工作。</w:t>
      </w:r>
    </w:p>
    <w:p w14:paraId="68CBBEF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④及时以街道办事处名义向区应急局申请救灾应急资金，街道指挥部协调相关部门紧急调运救灾物资。</w:t>
      </w:r>
    </w:p>
    <w:p w14:paraId="48DA4E3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⑤街道应急办及时汇总灾情信息和救灾工作动态，编辑情况快报向区应急局报告，并及时向有关部门通报情况。</w:t>
      </w:r>
    </w:p>
    <w:p w14:paraId="79F391A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⑥受灾村（社区）及时向街道指挥部报告救灾工作情况；应急办公室负责督促检查村（社区）自然灾害救助应急预案的执行情况。</w:t>
      </w:r>
    </w:p>
    <w:p w14:paraId="3AAD048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Ⅳ级响应</w:t>
      </w:r>
    </w:p>
    <w:p w14:paraId="78BA815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凡未达到Ⅲ级灾害标准的自然灾害，均为Ⅳ级自然灾害。</w:t>
      </w:r>
    </w:p>
    <w:p w14:paraId="20CE256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灾害发生后，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董家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街道党政领导班子经分析评估，认定灾情达到启动标准，决定启动Ⅳ级响应。</w:t>
      </w:r>
    </w:p>
    <w:p w14:paraId="6F1F01F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启动响应</w:t>
      </w:r>
    </w:p>
    <w:p w14:paraId="4284FEF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①由街道办事处统一领导，具体负责组织抗灾救灾工作。受灾村（社区）认真组织开展抗灾救灾工作，保证24小时值班。</w:t>
      </w:r>
    </w:p>
    <w:p w14:paraId="01FBA67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②灾情发生后24小时内，街道派出救灾工作组赴受灾村（社区）慰问灾民，查灾核灾，检查指导救灾工作。</w:t>
      </w:r>
    </w:p>
    <w:p w14:paraId="24E3C18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③街道应急办公室及时向区应急局报告灾情及救灾工作进展情况。</w:t>
      </w:r>
    </w:p>
    <w:p w14:paraId="5B7A9EB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④根据受灾村（社区）的申请，必要时由街道党工委、办事处及时下拨救灾应急资金。</w:t>
      </w:r>
    </w:p>
    <w:p w14:paraId="256D179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应急响应流程图如下所示：</w:t>
      </w:r>
    </w:p>
    <w:p w14:paraId="58C9A94F">
      <w:pPr>
        <w:widowControl/>
        <w:spacing w:after="150" w:line="42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0"/>
          <w:szCs w:val="21"/>
        </w:rPr>
        <w:drawing>
          <wp:inline distT="0" distB="0" distL="114300" distR="114300">
            <wp:extent cx="5271135" cy="6379210"/>
            <wp:effectExtent l="0" t="0" r="571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7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F6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outlineLvl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8" w:name="_Toc1937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五、应急响应终止</w:t>
      </w:r>
      <w:bookmarkEnd w:id="8"/>
    </w:p>
    <w:p w14:paraId="5E469F9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救灾应急工作结束后，由街道总指挥部提出建议，决定终止响应。</w:t>
      </w:r>
    </w:p>
    <w:p w14:paraId="0A7BBA7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outlineLvl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9" w:name="_Toc640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六、灾后救助工作</w:t>
      </w:r>
      <w:bookmarkEnd w:id="9"/>
    </w:p>
    <w:p w14:paraId="76827ED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（一）遇难人员家属抚慰</w:t>
      </w:r>
    </w:p>
    <w:p w14:paraId="1D63730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灾害发生后，街道指挥部指导协调相关部门做好因灾遇难人员遗体的辨识和火化，统计、核定因灾遇难人员基本信息，做好因灾遇难人员家属的抚慰工作，按照相关标准发放一次性抚慰金。妥善安置因灾害失去亲人的孤儿、孤老，确保灾区社会稳定。</w:t>
      </w:r>
    </w:p>
    <w:p w14:paraId="04A6E8B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（二）过渡期生活救助</w:t>
      </w:r>
    </w:p>
    <w:p w14:paraId="066F94D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对启动应急响应的自然灾害，街道应急办评估受灾群主过渡期生活救助需求情况，做好过渡期生活救助的人员核定、资金发放等工作。</w:t>
      </w:r>
    </w:p>
    <w:p w14:paraId="334B52D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（三）冬春生活救助</w:t>
      </w:r>
    </w:p>
    <w:p w14:paraId="349CAD9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自然灾害发生后的当年冬季、次年春季，政府为生活困难的受灾人员提供基本生活救助。</w:t>
      </w:r>
    </w:p>
    <w:p w14:paraId="6B4D8F1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（四）倒房重建救助</w:t>
      </w:r>
    </w:p>
    <w:p w14:paraId="110D4CB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灾情稳定后，街道应急办应立即组织灾情核定，进行需求评估，建立倒损住房需救助台账，报区应急局备案，并及时组织开展倒房重建。街道完成倒房重建任务确有困难、需申请上级救助资金的，应将资金申请报告报区财政局、区应急局。</w:t>
      </w:r>
    </w:p>
    <w:p w14:paraId="14474AB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outlineLvl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10" w:name="_Toc23772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七、附则</w:t>
      </w:r>
      <w:bookmarkEnd w:id="10"/>
    </w:p>
    <w:p w14:paraId="4892F15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1.各村（社区）根据本预案，结合村（社区）实际制定相应的救助应急措施。</w:t>
      </w:r>
    </w:p>
    <w:p w14:paraId="7829CFD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2.本预案自印发之日起施行。</w:t>
      </w:r>
    </w:p>
    <w:p w14:paraId="5C56E6F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7F71E09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1" w:name="_Toc1755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bookmarkEnd w:id="1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1：街道应急应急指挥机构成员联系方式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76"/>
        <w:gridCol w:w="1767"/>
        <w:gridCol w:w="3970"/>
        <w:gridCol w:w="2145"/>
      </w:tblGrid>
      <w:tr w14:paraId="7344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42921FD0">
            <w:pPr>
              <w:spacing w:line="48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bookmarkStart w:id="12" w:name="_Toc6906"/>
            <w:r>
              <w:rPr>
                <w:rFonts w:hint="eastAsia" w:ascii="宋体" w:hAnsi="宋体" w:eastAsia="宋体" w:cs="仿宋"/>
                <w:sz w:val="28"/>
                <w:szCs w:val="28"/>
              </w:rPr>
              <w:t>序号</w:t>
            </w:r>
          </w:p>
        </w:tc>
        <w:tc>
          <w:tcPr>
            <w:tcW w:w="1076" w:type="dxa"/>
          </w:tcPr>
          <w:p w14:paraId="59B52310">
            <w:pPr>
              <w:spacing w:line="48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姓名</w:t>
            </w:r>
          </w:p>
        </w:tc>
        <w:tc>
          <w:tcPr>
            <w:tcW w:w="1767" w:type="dxa"/>
          </w:tcPr>
          <w:p w14:paraId="7B0C7A49">
            <w:pPr>
              <w:spacing w:line="48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指挥部职务</w:t>
            </w:r>
          </w:p>
        </w:tc>
        <w:tc>
          <w:tcPr>
            <w:tcW w:w="3970" w:type="dxa"/>
          </w:tcPr>
          <w:p w14:paraId="701070CA">
            <w:pPr>
              <w:spacing w:line="48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职务</w:t>
            </w:r>
          </w:p>
        </w:tc>
        <w:tc>
          <w:tcPr>
            <w:tcW w:w="2145" w:type="dxa"/>
          </w:tcPr>
          <w:p w14:paraId="32861970">
            <w:pPr>
              <w:spacing w:line="48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联系方式</w:t>
            </w:r>
          </w:p>
        </w:tc>
      </w:tr>
      <w:tr w14:paraId="25F2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3A77937E">
            <w:pPr>
              <w:numPr>
                <w:ilvl w:val="0"/>
                <w:numId w:val="1"/>
              </w:numPr>
              <w:spacing w:line="480" w:lineRule="exact"/>
              <w:ind w:left="308" w:hanging="308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599D166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王海军</w:t>
            </w:r>
          </w:p>
        </w:tc>
        <w:tc>
          <w:tcPr>
            <w:tcW w:w="1767" w:type="dxa"/>
          </w:tcPr>
          <w:p w14:paraId="1FFE5F07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总指挥</w:t>
            </w:r>
          </w:p>
        </w:tc>
        <w:tc>
          <w:tcPr>
            <w:tcW w:w="3970" w:type="dxa"/>
          </w:tcPr>
          <w:p w14:paraId="5A312666"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党工委书记</w:t>
            </w:r>
          </w:p>
        </w:tc>
        <w:tc>
          <w:tcPr>
            <w:tcW w:w="2145" w:type="dxa"/>
          </w:tcPr>
          <w:p w14:paraId="3A103FCC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17668866888</w:t>
            </w:r>
          </w:p>
        </w:tc>
      </w:tr>
      <w:tr w14:paraId="08C4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5CD084DB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885E1E6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李鹏飞</w:t>
            </w:r>
          </w:p>
        </w:tc>
        <w:tc>
          <w:tcPr>
            <w:tcW w:w="1767" w:type="dxa"/>
          </w:tcPr>
          <w:p w14:paraId="0653CF5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总指挥</w:t>
            </w:r>
          </w:p>
        </w:tc>
        <w:tc>
          <w:tcPr>
            <w:tcW w:w="3970" w:type="dxa"/>
          </w:tcPr>
          <w:p w14:paraId="3C2B539D">
            <w:pPr>
              <w:spacing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党工委副书记、办事处主任</w:t>
            </w:r>
          </w:p>
        </w:tc>
        <w:tc>
          <w:tcPr>
            <w:tcW w:w="2145" w:type="dxa"/>
          </w:tcPr>
          <w:p w14:paraId="1D6699C0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15853181060</w:t>
            </w:r>
          </w:p>
        </w:tc>
      </w:tr>
      <w:tr w14:paraId="56A4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4267C2C4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5CD49AA6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李延禄</w:t>
            </w:r>
          </w:p>
        </w:tc>
        <w:tc>
          <w:tcPr>
            <w:tcW w:w="1767" w:type="dxa"/>
          </w:tcPr>
          <w:p w14:paraId="5AE28FFD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</w:tcPr>
          <w:p w14:paraId="4F8438B0"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党工委副书记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人大工作负责人</w:t>
            </w:r>
          </w:p>
        </w:tc>
        <w:tc>
          <w:tcPr>
            <w:tcW w:w="2145" w:type="dxa"/>
          </w:tcPr>
          <w:p w14:paraId="4991ED73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18615312280</w:t>
            </w:r>
          </w:p>
        </w:tc>
      </w:tr>
      <w:tr w14:paraId="7A38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24976498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0C53F35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李天宇</w:t>
            </w:r>
          </w:p>
        </w:tc>
        <w:tc>
          <w:tcPr>
            <w:tcW w:w="1767" w:type="dxa"/>
          </w:tcPr>
          <w:p w14:paraId="1B30F4B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</w:tcPr>
          <w:p w14:paraId="740270D7"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党工委副书记、武装部长</w:t>
            </w:r>
          </w:p>
        </w:tc>
        <w:tc>
          <w:tcPr>
            <w:tcW w:w="2145" w:type="dxa"/>
          </w:tcPr>
          <w:p w14:paraId="2BBD0D15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18615310708</w:t>
            </w:r>
          </w:p>
        </w:tc>
      </w:tr>
      <w:tr w14:paraId="0FB5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1F30455E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44BD394B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石 磊</w:t>
            </w:r>
          </w:p>
        </w:tc>
        <w:tc>
          <w:tcPr>
            <w:tcW w:w="1767" w:type="dxa"/>
          </w:tcPr>
          <w:p w14:paraId="5350F06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</w:tcPr>
          <w:p w14:paraId="32190879">
            <w:pPr>
              <w:spacing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党工委委员、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派出所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145" w:type="dxa"/>
          </w:tcPr>
          <w:p w14:paraId="707FE069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18866118011</w:t>
            </w:r>
          </w:p>
        </w:tc>
      </w:tr>
      <w:tr w14:paraId="397B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5C0C8B05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49DFEFA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乃岷</w:t>
            </w:r>
          </w:p>
        </w:tc>
        <w:tc>
          <w:tcPr>
            <w:tcW w:w="1767" w:type="dxa"/>
          </w:tcPr>
          <w:p w14:paraId="16DC0A0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  <w:vAlign w:val="center"/>
          </w:tcPr>
          <w:p w14:paraId="57FBF909">
            <w:pPr>
              <w:tabs>
                <w:tab w:val="left" w:pos="1050"/>
              </w:tabs>
              <w:spacing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党工委委员  办事处副主任</w:t>
            </w:r>
          </w:p>
        </w:tc>
        <w:tc>
          <w:tcPr>
            <w:tcW w:w="2145" w:type="dxa"/>
          </w:tcPr>
          <w:p w14:paraId="6C3E85E2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18766121177</w:t>
            </w:r>
          </w:p>
        </w:tc>
      </w:tr>
      <w:tr w14:paraId="35AC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3DAF0142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131E584A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侯福霞</w:t>
            </w:r>
          </w:p>
        </w:tc>
        <w:tc>
          <w:tcPr>
            <w:tcW w:w="1767" w:type="dxa"/>
          </w:tcPr>
          <w:p w14:paraId="1F869B3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  <w:vAlign w:val="center"/>
          </w:tcPr>
          <w:p w14:paraId="0834804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党工委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委员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办事处副主任</w:t>
            </w:r>
          </w:p>
        </w:tc>
        <w:tc>
          <w:tcPr>
            <w:tcW w:w="2145" w:type="dxa"/>
          </w:tcPr>
          <w:p w14:paraId="096A4366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13793182297</w:t>
            </w:r>
          </w:p>
        </w:tc>
      </w:tr>
      <w:tr w14:paraId="23CC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76" w:type="dxa"/>
          </w:tcPr>
          <w:p w14:paraId="645F6EDD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C911550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殷  强</w:t>
            </w:r>
          </w:p>
        </w:tc>
        <w:tc>
          <w:tcPr>
            <w:tcW w:w="1767" w:type="dxa"/>
          </w:tcPr>
          <w:p w14:paraId="7782718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</w:tcPr>
          <w:p w14:paraId="5F2F2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党工委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委员、纪检监察工委书记</w:t>
            </w:r>
          </w:p>
        </w:tc>
        <w:tc>
          <w:tcPr>
            <w:tcW w:w="2145" w:type="dxa"/>
          </w:tcPr>
          <w:p w14:paraId="7A4D947D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18660189122</w:t>
            </w:r>
          </w:p>
        </w:tc>
      </w:tr>
      <w:tr w14:paraId="7D7B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58A5265E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41EDE31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李秀文</w:t>
            </w:r>
          </w:p>
        </w:tc>
        <w:tc>
          <w:tcPr>
            <w:tcW w:w="1767" w:type="dxa"/>
          </w:tcPr>
          <w:p w14:paraId="06107E4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  <w:vAlign w:val="center"/>
          </w:tcPr>
          <w:p w14:paraId="55070E01">
            <w:pPr>
              <w:spacing w:line="5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便民服务中心主任</w:t>
            </w:r>
          </w:p>
        </w:tc>
        <w:tc>
          <w:tcPr>
            <w:tcW w:w="2145" w:type="dxa"/>
          </w:tcPr>
          <w:p w14:paraId="243DCFC3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13589145666</w:t>
            </w:r>
          </w:p>
        </w:tc>
      </w:tr>
      <w:tr w14:paraId="2F71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5138905C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62D41892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马磊</w:t>
            </w:r>
          </w:p>
        </w:tc>
        <w:tc>
          <w:tcPr>
            <w:tcW w:w="1767" w:type="dxa"/>
          </w:tcPr>
          <w:p w14:paraId="03C8F43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  <w:vAlign w:val="center"/>
          </w:tcPr>
          <w:p w14:paraId="07A71FF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党工委委员  办事处副主任</w:t>
            </w:r>
          </w:p>
        </w:tc>
        <w:tc>
          <w:tcPr>
            <w:tcW w:w="2145" w:type="dxa"/>
          </w:tcPr>
          <w:p w14:paraId="4038AF31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13791077881</w:t>
            </w:r>
          </w:p>
        </w:tc>
      </w:tr>
      <w:tr w14:paraId="798B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21E76405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540444BC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栾毅然</w:t>
            </w:r>
          </w:p>
        </w:tc>
        <w:tc>
          <w:tcPr>
            <w:tcW w:w="1767" w:type="dxa"/>
          </w:tcPr>
          <w:p w14:paraId="77EDB57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  <w:vAlign w:val="center"/>
          </w:tcPr>
          <w:p w14:paraId="14C0E93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社会事务办公室副主任</w:t>
            </w:r>
          </w:p>
        </w:tc>
        <w:tc>
          <w:tcPr>
            <w:tcW w:w="2145" w:type="dxa"/>
          </w:tcPr>
          <w:p w14:paraId="3207694C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15588862269</w:t>
            </w:r>
          </w:p>
        </w:tc>
      </w:tr>
      <w:tr w14:paraId="0BE5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7907ADDD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51A7A3D5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唐  渊</w:t>
            </w:r>
          </w:p>
        </w:tc>
        <w:tc>
          <w:tcPr>
            <w:tcW w:w="1767" w:type="dxa"/>
            <w:vAlign w:val="top"/>
          </w:tcPr>
          <w:p w14:paraId="296B7FD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  <w:vAlign w:val="center"/>
          </w:tcPr>
          <w:p w14:paraId="29006F3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党建办副主任</w:t>
            </w:r>
          </w:p>
        </w:tc>
        <w:tc>
          <w:tcPr>
            <w:tcW w:w="2145" w:type="dxa"/>
          </w:tcPr>
          <w:p w14:paraId="5609102B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18315416867</w:t>
            </w:r>
          </w:p>
        </w:tc>
      </w:tr>
      <w:tr w14:paraId="2738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76" w:type="dxa"/>
          </w:tcPr>
          <w:p w14:paraId="00D26382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42FE8560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朱舒艳</w:t>
            </w:r>
          </w:p>
        </w:tc>
        <w:tc>
          <w:tcPr>
            <w:tcW w:w="1767" w:type="dxa"/>
            <w:vAlign w:val="top"/>
          </w:tcPr>
          <w:p w14:paraId="314341B1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  <w:vAlign w:val="center"/>
          </w:tcPr>
          <w:p w14:paraId="4A2A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民生保障服务中心主任</w:t>
            </w:r>
          </w:p>
          <w:p w14:paraId="19C7FA5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5" w:type="dxa"/>
          </w:tcPr>
          <w:p w14:paraId="296CEA44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18660411917</w:t>
            </w:r>
          </w:p>
        </w:tc>
      </w:tr>
      <w:tr w14:paraId="2FC9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7D1ECDB0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089C20F3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徐明坤</w:t>
            </w:r>
          </w:p>
        </w:tc>
        <w:tc>
          <w:tcPr>
            <w:tcW w:w="1767" w:type="dxa"/>
            <w:vAlign w:val="top"/>
          </w:tcPr>
          <w:p w14:paraId="6750C29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</w:t>
            </w:r>
          </w:p>
        </w:tc>
        <w:tc>
          <w:tcPr>
            <w:tcW w:w="3970" w:type="dxa"/>
            <w:vAlign w:val="center"/>
          </w:tcPr>
          <w:p w14:paraId="749F7BB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办事处主任助理、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武装部副部长</w:t>
            </w:r>
          </w:p>
        </w:tc>
        <w:tc>
          <w:tcPr>
            <w:tcW w:w="2145" w:type="dxa"/>
          </w:tcPr>
          <w:p w14:paraId="7508C398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15552856669</w:t>
            </w:r>
          </w:p>
        </w:tc>
      </w:tr>
      <w:tr w14:paraId="60E5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0D424828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272AA2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王振湘</w:t>
            </w:r>
          </w:p>
        </w:tc>
        <w:tc>
          <w:tcPr>
            <w:tcW w:w="1767" w:type="dxa"/>
          </w:tcPr>
          <w:p w14:paraId="3267D1FF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  <w:vAlign w:val="center"/>
          </w:tcPr>
          <w:p w14:paraId="7B23F57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党政办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主任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主持工作）、督查室主任</w:t>
            </w:r>
          </w:p>
        </w:tc>
        <w:tc>
          <w:tcPr>
            <w:tcW w:w="2145" w:type="dxa"/>
          </w:tcPr>
          <w:p w14:paraId="575AE9F7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15806651327</w:t>
            </w:r>
          </w:p>
        </w:tc>
      </w:tr>
      <w:tr w14:paraId="3448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2A636997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39D2447C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王佳丽</w:t>
            </w:r>
          </w:p>
        </w:tc>
        <w:tc>
          <w:tcPr>
            <w:tcW w:w="1767" w:type="dxa"/>
          </w:tcPr>
          <w:p w14:paraId="56BCAFA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  <w:vAlign w:val="center"/>
          </w:tcPr>
          <w:p w14:paraId="7940D06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纪监工委副书记</w:t>
            </w:r>
          </w:p>
        </w:tc>
        <w:tc>
          <w:tcPr>
            <w:tcW w:w="2145" w:type="dxa"/>
          </w:tcPr>
          <w:p w14:paraId="0F633E81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13220593339</w:t>
            </w:r>
          </w:p>
        </w:tc>
      </w:tr>
      <w:tr w14:paraId="108D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781B232F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DA2079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吕  玲</w:t>
            </w:r>
          </w:p>
        </w:tc>
        <w:tc>
          <w:tcPr>
            <w:tcW w:w="1767" w:type="dxa"/>
          </w:tcPr>
          <w:p w14:paraId="4B84D52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7C798280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组织科科长</w:t>
            </w:r>
          </w:p>
        </w:tc>
        <w:tc>
          <w:tcPr>
            <w:tcW w:w="2145" w:type="dxa"/>
          </w:tcPr>
          <w:p w14:paraId="5E36C421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13668811246</w:t>
            </w:r>
          </w:p>
        </w:tc>
      </w:tr>
      <w:tr w14:paraId="26E3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41D0C230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D999AA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徐金鹏</w:t>
            </w:r>
          </w:p>
        </w:tc>
        <w:tc>
          <w:tcPr>
            <w:tcW w:w="1767" w:type="dxa"/>
          </w:tcPr>
          <w:p w14:paraId="4EBD06B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6BF186F1">
            <w:pPr>
              <w:autoSpaceDE w:val="0"/>
              <w:autoSpaceDN w:val="0"/>
              <w:spacing w:line="5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财政所所长</w:t>
            </w:r>
          </w:p>
        </w:tc>
        <w:tc>
          <w:tcPr>
            <w:tcW w:w="2145" w:type="dxa"/>
            <w:vAlign w:val="center"/>
          </w:tcPr>
          <w:p w14:paraId="25EE0F88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13573177058</w:t>
            </w:r>
          </w:p>
        </w:tc>
      </w:tr>
      <w:tr w14:paraId="0AD1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</w:tcPr>
          <w:p w14:paraId="1A875B81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0D3EDF30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刘宗燕</w:t>
            </w:r>
          </w:p>
        </w:tc>
        <w:tc>
          <w:tcPr>
            <w:tcW w:w="1767" w:type="dxa"/>
          </w:tcPr>
          <w:p w14:paraId="4667292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78E6D88E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文化站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站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145" w:type="dxa"/>
            <w:vAlign w:val="center"/>
          </w:tcPr>
          <w:p w14:paraId="40687CB1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15254106165</w:t>
            </w:r>
          </w:p>
        </w:tc>
      </w:tr>
      <w:tr w14:paraId="73A8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36A8C7C8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47451961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  琳</w:t>
            </w:r>
          </w:p>
        </w:tc>
        <w:tc>
          <w:tcPr>
            <w:tcW w:w="1767" w:type="dxa"/>
          </w:tcPr>
          <w:p w14:paraId="2194E02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2060252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应急办主任</w:t>
            </w:r>
          </w:p>
        </w:tc>
        <w:tc>
          <w:tcPr>
            <w:tcW w:w="2145" w:type="dxa"/>
            <w:vAlign w:val="center"/>
          </w:tcPr>
          <w:p w14:paraId="32A04956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18653187678</w:t>
            </w:r>
          </w:p>
        </w:tc>
      </w:tr>
      <w:tr w14:paraId="3CA0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6" w:type="dxa"/>
          </w:tcPr>
          <w:p w14:paraId="23E354FA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710C9A8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徐宪宗</w:t>
            </w:r>
          </w:p>
        </w:tc>
        <w:tc>
          <w:tcPr>
            <w:tcW w:w="1767" w:type="dxa"/>
          </w:tcPr>
          <w:p w14:paraId="2BC429D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6D31E2D8">
            <w:pPr>
              <w:keepNext w:val="0"/>
              <w:keepLines w:val="0"/>
              <w:pageBreakBefore w:val="0"/>
              <w:widowControl w:val="0"/>
              <w:tabs>
                <w:tab w:val="left" w:pos="2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经济发展服务中心主任</w:t>
            </w:r>
          </w:p>
        </w:tc>
        <w:tc>
          <w:tcPr>
            <w:tcW w:w="2145" w:type="dxa"/>
            <w:vAlign w:val="center"/>
          </w:tcPr>
          <w:p w14:paraId="57655626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15194183455</w:t>
            </w:r>
          </w:p>
        </w:tc>
      </w:tr>
      <w:tr w14:paraId="648D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74295004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FE94A27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辛雪芹</w:t>
            </w:r>
          </w:p>
        </w:tc>
        <w:tc>
          <w:tcPr>
            <w:tcW w:w="1767" w:type="dxa"/>
          </w:tcPr>
          <w:p w14:paraId="176C62C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4C00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农业综合服务中心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2145" w:type="dxa"/>
            <w:vAlign w:val="center"/>
          </w:tcPr>
          <w:p w14:paraId="3EB0596B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15588896977</w:t>
            </w:r>
          </w:p>
        </w:tc>
      </w:tr>
      <w:tr w14:paraId="7891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386F546E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442EF08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  亮</w:t>
            </w:r>
          </w:p>
        </w:tc>
        <w:tc>
          <w:tcPr>
            <w:tcW w:w="1767" w:type="dxa"/>
          </w:tcPr>
          <w:p w14:paraId="0C88BA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4E20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城乡规划建设办公室主任</w:t>
            </w:r>
          </w:p>
        </w:tc>
        <w:tc>
          <w:tcPr>
            <w:tcW w:w="2145" w:type="dxa"/>
            <w:vAlign w:val="center"/>
          </w:tcPr>
          <w:p w14:paraId="76B93F72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15806679509</w:t>
            </w:r>
          </w:p>
        </w:tc>
      </w:tr>
      <w:tr w14:paraId="561C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02D890CE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4A2B8C9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方  锋</w:t>
            </w:r>
          </w:p>
        </w:tc>
        <w:tc>
          <w:tcPr>
            <w:tcW w:w="1767" w:type="dxa"/>
          </w:tcPr>
          <w:p w14:paraId="7E056A3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7FEE8228">
            <w:pPr>
              <w:keepNext w:val="0"/>
              <w:keepLines w:val="0"/>
              <w:pageBreakBefore w:val="0"/>
              <w:widowControl w:val="0"/>
              <w:tabs>
                <w:tab w:val="left" w:pos="2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城市管理办公室主任</w:t>
            </w:r>
          </w:p>
        </w:tc>
        <w:tc>
          <w:tcPr>
            <w:tcW w:w="2145" w:type="dxa"/>
            <w:vAlign w:val="center"/>
          </w:tcPr>
          <w:p w14:paraId="4499DF85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13706415788</w:t>
            </w:r>
          </w:p>
        </w:tc>
      </w:tr>
      <w:tr w14:paraId="18E4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2569E7B3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4C18A0E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韩道波</w:t>
            </w:r>
          </w:p>
        </w:tc>
        <w:tc>
          <w:tcPr>
            <w:tcW w:w="1767" w:type="dxa"/>
          </w:tcPr>
          <w:p w14:paraId="0D11CEF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0467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网格中心主任</w:t>
            </w:r>
          </w:p>
        </w:tc>
        <w:tc>
          <w:tcPr>
            <w:tcW w:w="2145" w:type="dxa"/>
            <w:vAlign w:val="center"/>
          </w:tcPr>
          <w:p w14:paraId="67AFA971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15650070079</w:t>
            </w:r>
          </w:p>
        </w:tc>
      </w:tr>
      <w:tr w14:paraId="17F2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04758247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05C8B02C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王风东</w:t>
            </w:r>
          </w:p>
        </w:tc>
        <w:tc>
          <w:tcPr>
            <w:tcW w:w="1767" w:type="dxa"/>
          </w:tcPr>
          <w:p w14:paraId="148E211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49386784">
            <w:pPr>
              <w:keepNext w:val="0"/>
              <w:keepLines w:val="0"/>
              <w:pageBreakBefore w:val="0"/>
              <w:widowControl w:val="0"/>
              <w:tabs>
                <w:tab w:val="left" w:pos="2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综治办主任</w:t>
            </w:r>
          </w:p>
        </w:tc>
        <w:tc>
          <w:tcPr>
            <w:tcW w:w="2145" w:type="dxa"/>
            <w:vAlign w:val="center"/>
          </w:tcPr>
          <w:p w14:paraId="4D7635DE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13573772798</w:t>
            </w:r>
          </w:p>
        </w:tc>
      </w:tr>
      <w:tr w14:paraId="4120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76" w:type="dxa"/>
          </w:tcPr>
          <w:p w14:paraId="7F8BA2B0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09BBBE7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赵而强</w:t>
            </w:r>
          </w:p>
        </w:tc>
        <w:tc>
          <w:tcPr>
            <w:tcW w:w="1767" w:type="dxa"/>
          </w:tcPr>
          <w:p w14:paraId="6A71C5D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06611297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民政办主任</w:t>
            </w:r>
          </w:p>
        </w:tc>
        <w:tc>
          <w:tcPr>
            <w:tcW w:w="2145" w:type="dxa"/>
            <w:vAlign w:val="center"/>
          </w:tcPr>
          <w:p w14:paraId="61093294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17685782139</w:t>
            </w:r>
          </w:p>
        </w:tc>
      </w:tr>
      <w:tr w14:paraId="5821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6" w:type="dxa"/>
          </w:tcPr>
          <w:p w14:paraId="723D632F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9BBAAE2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王其静</w:t>
            </w:r>
          </w:p>
        </w:tc>
        <w:tc>
          <w:tcPr>
            <w:tcW w:w="1767" w:type="dxa"/>
          </w:tcPr>
          <w:p w14:paraId="566367D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7EC7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中心主任 </w:t>
            </w:r>
          </w:p>
        </w:tc>
        <w:tc>
          <w:tcPr>
            <w:tcW w:w="2145" w:type="dxa"/>
            <w:vAlign w:val="center"/>
          </w:tcPr>
          <w:p w14:paraId="5708987B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15554103841</w:t>
            </w:r>
          </w:p>
        </w:tc>
      </w:tr>
      <w:tr w14:paraId="772E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1AC68677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3934F91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王国峰</w:t>
            </w:r>
          </w:p>
        </w:tc>
        <w:tc>
          <w:tcPr>
            <w:tcW w:w="1767" w:type="dxa"/>
          </w:tcPr>
          <w:p w14:paraId="6209E93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65B74B3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统战办主任</w:t>
            </w:r>
          </w:p>
        </w:tc>
        <w:tc>
          <w:tcPr>
            <w:tcW w:w="2145" w:type="dxa"/>
            <w:vAlign w:val="center"/>
          </w:tcPr>
          <w:p w14:paraId="13BBC47B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13969057841</w:t>
            </w:r>
          </w:p>
        </w:tc>
      </w:tr>
      <w:tr w14:paraId="58CB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71EC34F7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F9DE513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  桂</w:t>
            </w:r>
          </w:p>
        </w:tc>
        <w:tc>
          <w:tcPr>
            <w:tcW w:w="1767" w:type="dxa"/>
          </w:tcPr>
          <w:p w14:paraId="46BF5D2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7645AD6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工会副主席</w:t>
            </w:r>
          </w:p>
        </w:tc>
        <w:tc>
          <w:tcPr>
            <w:tcW w:w="2145" w:type="dxa"/>
            <w:vAlign w:val="center"/>
          </w:tcPr>
          <w:p w14:paraId="083E8657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15069073805</w:t>
            </w:r>
          </w:p>
        </w:tc>
      </w:tr>
      <w:tr w14:paraId="55F9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6" w:type="dxa"/>
          </w:tcPr>
          <w:p w14:paraId="7F2B4771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8197C2B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修英涛</w:t>
            </w:r>
          </w:p>
        </w:tc>
        <w:tc>
          <w:tcPr>
            <w:tcW w:w="1767" w:type="dxa"/>
          </w:tcPr>
          <w:p w14:paraId="1C38CC4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6645FB61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驻地小区物业办主任</w:t>
            </w:r>
          </w:p>
        </w:tc>
        <w:tc>
          <w:tcPr>
            <w:tcW w:w="2145" w:type="dxa"/>
            <w:vAlign w:val="center"/>
          </w:tcPr>
          <w:p w14:paraId="2E3E02AD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13306593836</w:t>
            </w:r>
          </w:p>
        </w:tc>
      </w:tr>
      <w:tr w14:paraId="4A5C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0F96CE77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69C3A91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李忠斌</w:t>
            </w:r>
          </w:p>
        </w:tc>
        <w:tc>
          <w:tcPr>
            <w:tcW w:w="1767" w:type="dxa"/>
          </w:tcPr>
          <w:p w14:paraId="3B81164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683D37A7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食安办主任</w:t>
            </w:r>
          </w:p>
        </w:tc>
        <w:tc>
          <w:tcPr>
            <w:tcW w:w="2145" w:type="dxa"/>
            <w:vAlign w:val="center"/>
          </w:tcPr>
          <w:p w14:paraId="6809B138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18888313399</w:t>
            </w:r>
          </w:p>
        </w:tc>
      </w:tr>
      <w:tr w14:paraId="324F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2DF9FAF5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617A78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李再强</w:t>
            </w:r>
          </w:p>
        </w:tc>
        <w:tc>
          <w:tcPr>
            <w:tcW w:w="1767" w:type="dxa"/>
          </w:tcPr>
          <w:p w14:paraId="2017A26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43BD61DB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重点办主任</w:t>
            </w:r>
          </w:p>
        </w:tc>
        <w:tc>
          <w:tcPr>
            <w:tcW w:w="2145" w:type="dxa"/>
            <w:vAlign w:val="center"/>
          </w:tcPr>
          <w:p w14:paraId="55356153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15562657058</w:t>
            </w:r>
          </w:p>
        </w:tc>
      </w:tr>
      <w:tr w14:paraId="4CAB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6" w:type="dxa"/>
          </w:tcPr>
          <w:p w14:paraId="2F35902A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17A2CD2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李勇志</w:t>
            </w:r>
          </w:p>
        </w:tc>
        <w:tc>
          <w:tcPr>
            <w:tcW w:w="1767" w:type="dxa"/>
          </w:tcPr>
          <w:p w14:paraId="7D91850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2F581CBD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行管办主任</w:t>
            </w:r>
          </w:p>
        </w:tc>
        <w:tc>
          <w:tcPr>
            <w:tcW w:w="2145" w:type="dxa"/>
            <w:vAlign w:val="center"/>
          </w:tcPr>
          <w:p w14:paraId="601C7A8A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13335127156</w:t>
            </w:r>
          </w:p>
        </w:tc>
      </w:tr>
      <w:tr w14:paraId="1C47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673EE9AB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DA5A076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孟兆新</w:t>
            </w:r>
          </w:p>
        </w:tc>
        <w:tc>
          <w:tcPr>
            <w:tcW w:w="1767" w:type="dxa"/>
          </w:tcPr>
          <w:p w14:paraId="3617E21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6364C571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教育办主任</w:t>
            </w:r>
          </w:p>
        </w:tc>
        <w:tc>
          <w:tcPr>
            <w:tcW w:w="2145" w:type="dxa"/>
            <w:vAlign w:val="center"/>
          </w:tcPr>
          <w:p w14:paraId="26DAA6C2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15589977273</w:t>
            </w:r>
          </w:p>
        </w:tc>
      </w:tr>
      <w:tr w14:paraId="407E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393660F3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FF6BF8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谢安喜</w:t>
            </w:r>
          </w:p>
        </w:tc>
        <w:tc>
          <w:tcPr>
            <w:tcW w:w="1767" w:type="dxa"/>
          </w:tcPr>
          <w:p w14:paraId="5949933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3A25E4D6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广播站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站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145" w:type="dxa"/>
            <w:vAlign w:val="center"/>
          </w:tcPr>
          <w:p w14:paraId="48A5EE21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18753170869</w:t>
            </w:r>
          </w:p>
        </w:tc>
      </w:tr>
      <w:tr w14:paraId="43DF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6" w:type="dxa"/>
          </w:tcPr>
          <w:p w14:paraId="27AF1372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9253187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郭伟杰</w:t>
            </w:r>
          </w:p>
        </w:tc>
        <w:tc>
          <w:tcPr>
            <w:tcW w:w="1767" w:type="dxa"/>
          </w:tcPr>
          <w:p w14:paraId="6876EB9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2E03EEC7">
            <w:pPr>
              <w:spacing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供电所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145" w:type="dxa"/>
            <w:vAlign w:val="center"/>
          </w:tcPr>
          <w:p w14:paraId="46AC0C60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18560069600</w:t>
            </w:r>
          </w:p>
        </w:tc>
      </w:tr>
      <w:tr w14:paraId="3C4F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74ACA9F0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4EAACBF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  亮</w:t>
            </w:r>
          </w:p>
        </w:tc>
        <w:tc>
          <w:tcPr>
            <w:tcW w:w="1767" w:type="dxa"/>
          </w:tcPr>
          <w:p w14:paraId="2C122E9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72892348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卫生院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145" w:type="dxa"/>
            <w:vAlign w:val="center"/>
          </w:tcPr>
          <w:p w14:paraId="254F3D05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15666661659</w:t>
            </w:r>
          </w:p>
        </w:tc>
      </w:tr>
      <w:tr w14:paraId="0F74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23536846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BB56E9D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崔  涛</w:t>
            </w:r>
          </w:p>
        </w:tc>
        <w:tc>
          <w:tcPr>
            <w:tcW w:w="1767" w:type="dxa"/>
            <w:vAlign w:val="top"/>
          </w:tcPr>
          <w:p w14:paraId="57C040A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760FF83C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市场监管所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145" w:type="dxa"/>
            <w:vAlign w:val="center"/>
          </w:tcPr>
          <w:p w14:paraId="365852D6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18615692177</w:t>
            </w:r>
          </w:p>
        </w:tc>
      </w:tr>
      <w:tr w14:paraId="4697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04EB11FC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9202D22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李福春</w:t>
            </w:r>
          </w:p>
        </w:tc>
        <w:tc>
          <w:tcPr>
            <w:tcW w:w="1767" w:type="dxa"/>
            <w:vAlign w:val="top"/>
          </w:tcPr>
          <w:p w14:paraId="0E2CE03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1BBBDA91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粮所所长</w:t>
            </w:r>
          </w:p>
        </w:tc>
        <w:tc>
          <w:tcPr>
            <w:tcW w:w="2145" w:type="dxa"/>
            <w:vAlign w:val="center"/>
          </w:tcPr>
          <w:p w14:paraId="29250858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15606405796</w:t>
            </w:r>
          </w:p>
        </w:tc>
      </w:tr>
      <w:tr w14:paraId="4C88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4D079A07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7EEFE20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振</w:t>
            </w:r>
          </w:p>
        </w:tc>
        <w:tc>
          <w:tcPr>
            <w:tcW w:w="1767" w:type="dxa"/>
            <w:vAlign w:val="top"/>
          </w:tcPr>
          <w:p w14:paraId="5B0A69B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04684D1C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供销社主任</w:t>
            </w:r>
          </w:p>
        </w:tc>
        <w:tc>
          <w:tcPr>
            <w:tcW w:w="2145" w:type="dxa"/>
            <w:vAlign w:val="center"/>
          </w:tcPr>
          <w:p w14:paraId="04F90FCB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15169182340</w:t>
            </w:r>
          </w:p>
        </w:tc>
      </w:tr>
      <w:tr w14:paraId="393C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04E3C2CB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0C71AF47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时长昊</w:t>
            </w:r>
          </w:p>
        </w:tc>
        <w:tc>
          <w:tcPr>
            <w:tcW w:w="1767" w:type="dxa"/>
            <w:vAlign w:val="top"/>
          </w:tcPr>
          <w:p w14:paraId="5226F2D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3E98C978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交管所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145" w:type="dxa"/>
            <w:vAlign w:val="center"/>
          </w:tcPr>
          <w:p w14:paraId="50A54FB6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13791009100</w:t>
            </w:r>
          </w:p>
        </w:tc>
      </w:tr>
      <w:tr w14:paraId="6B7F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6EABDF3A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419EA2D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赵永锋</w:t>
            </w:r>
          </w:p>
        </w:tc>
        <w:tc>
          <w:tcPr>
            <w:tcW w:w="1767" w:type="dxa"/>
            <w:vAlign w:val="top"/>
          </w:tcPr>
          <w:p w14:paraId="518DB5F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6EAF02EA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兽医站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站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145" w:type="dxa"/>
            <w:vAlign w:val="center"/>
          </w:tcPr>
          <w:p w14:paraId="02990AEC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15866686123</w:t>
            </w:r>
          </w:p>
        </w:tc>
      </w:tr>
      <w:tr w14:paraId="42F1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44C2BAB8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5367B44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  贞</w:t>
            </w:r>
          </w:p>
        </w:tc>
        <w:tc>
          <w:tcPr>
            <w:tcW w:w="1767" w:type="dxa"/>
            <w:vAlign w:val="top"/>
          </w:tcPr>
          <w:p w14:paraId="16CA73C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07735804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执法中队队长</w:t>
            </w:r>
          </w:p>
        </w:tc>
        <w:tc>
          <w:tcPr>
            <w:tcW w:w="2145" w:type="dxa"/>
            <w:vAlign w:val="center"/>
          </w:tcPr>
          <w:p w14:paraId="6D668C95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18265315631</w:t>
            </w:r>
          </w:p>
        </w:tc>
      </w:tr>
      <w:tr w14:paraId="2FA2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741C0AB6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5DDDCC1B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李庆江</w:t>
            </w:r>
          </w:p>
        </w:tc>
        <w:tc>
          <w:tcPr>
            <w:tcW w:w="1767" w:type="dxa"/>
            <w:vAlign w:val="top"/>
          </w:tcPr>
          <w:p w14:paraId="2C1DC3BE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541C44D4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济钢交警中队长</w:t>
            </w:r>
          </w:p>
        </w:tc>
        <w:tc>
          <w:tcPr>
            <w:tcW w:w="2145" w:type="dxa"/>
            <w:vAlign w:val="center"/>
          </w:tcPr>
          <w:p w14:paraId="18163115">
            <w:pPr>
              <w:spacing w:line="48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1F8C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03BB5AC8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2F90553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  舰</w:t>
            </w:r>
          </w:p>
        </w:tc>
        <w:tc>
          <w:tcPr>
            <w:tcW w:w="1767" w:type="dxa"/>
            <w:vAlign w:val="top"/>
          </w:tcPr>
          <w:p w14:paraId="6AAA4E4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6CB78487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济钢消防中队长</w:t>
            </w:r>
          </w:p>
        </w:tc>
        <w:tc>
          <w:tcPr>
            <w:tcW w:w="2145" w:type="dxa"/>
            <w:vAlign w:val="center"/>
          </w:tcPr>
          <w:p w14:paraId="3D49294D">
            <w:pPr>
              <w:spacing w:line="48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A83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681EA3D8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44A01509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  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vAlign w:val="top"/>
          </w:tcPr>
          <w:p w14:paraId="401E44F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7BB9D162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司法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所长</w:t>
            </w:r>
          </w:p>
        </w:tc>
        <w:tc>
          <w:tcPr>
            <w:tcW w:w="2145" w:type="dxa"/>
            <w:vAlign w:val="center"/>
          </w:tcPr>
          <w:p w14:paraId="1DFB3486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15253192932</w:t>
            </w:r>
          </w:p>
        </w:tc>
      </w:tr>
      <w:tr w14:paraId="67A8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4248A83C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EEF19E2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苏超峰</w:t>
            </w:r>
          </w:p>
        </w:tc>
        <w:tc>
          <w:tcPr>
            <w:tcW w:w="1767" w:type="dxa"/>
            <w:vAlign w:val="top"/>
          </w:tcPr>
          <w:p w14:paraId="0B877E0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0E28CA2B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董家管理区总支书记</w:t>
            </w:r>
          </w:p>
        </w:tc>
        <w:tc>
          <w:tcPr>
            <w:tcW w:w="2145" w:type="dxa"/>
            <w:vAlign w:val="center"/>
          </w:tcPr>
          <w:p w14:paraId="3302DD40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18615319303</w:t>
            </w:r>
          </w:p>
        </w:tc>
      </w:tr>
      <w:tr w14:paraId="1BFF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1601E425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4F97F7A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赵希栋</w:t>
            </w:r>
          </w:p>
        </w:tc>
        <w:tc>
          <w:tcPr>
            <w:tcW w:w="1767" w:type="dxa"/>
            <w:vAlign w:val="top"/>
          </w:tcPr>
          <w:p w14:paraId="0E447B88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01A38123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刘公河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管理区总支书记</w:t>
            </w:r>
          </w:p>
        </w:tc>
        <w:tc>
          <w:tcPr>
            <w:tcW w:w="2145" w:type="dxa"/>
            <w:vAlign w:val="center"/>
          </w:tcPr>
          <w:p w14:paraId="62EE4B76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13964136677</w:t>
            </w:r>
          </w:p>
        </w:tc>
      </w:tr>
      <w:tr w14:paraId="5864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02D700CC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489DC23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  平</w:t>
            </w:r>
          </w:p>
        </w:tc>
        <w:tc>
          <w:tcPr>
            <w:tcW w:w="1767" w:type="dxa"/>
            <w:vAlign w:val="top"/>
          </w:tcPr>
          <w:p w14:paraId="0FCF96A5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23CB6A7E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张而管理区总支书记</w:t>
            </w:r>
          </w:p>
        </w:tc>
        <w:tc>
          <w:tcPr>
            <w:tcW w:w="2145" w:type="dxa"/>
            <w:vAlign w:val="center"/>
          </w:tcPr>
          <w:p w14:paraId="078D00E7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13256125077</w:t>
            </w:r>
          </w:p>
        </w:tc>
      </w:tr>
      <w:tr w14:paraId="77F3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0E4DAA29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F9443EE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韩  乐</w:t>
            </w:r>
          </w:p>
        </w:tc>
        <w:tc>
          <w:tcPr>
            <w:tcW w:w="1767" w:type="dxa"/>
            <w:vAlign w:val="top"/>
          </w:tcPr>
          <w:p w14:paraId="67AA96BB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3239FCAB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温家管理区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总支书记</w:t>
            </w:r>
          </w:p>
        </w:tc>
        <w:tc>
          <w:tcPr>
            <w:tcW w:w="2145" w:type="dxa"/>
            <w:vAlign w:val="center"/>
          </w:tcPr>
          <w:p w14:paraId="3D2E0336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18615315178</w:t>
            </w:r>
          </w:p>
        </w:tc>
      </w:tr>
      <w:tr w14:paraId="66D4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68B6DA88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4503EF7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崔海员</w:t>
            </w:r>
          </w:p>
        </w:tc>
        <w:tc>
          <w:tcPr>
            <w:tcW w:w="1767" w:type="dxa"/>
            <w:vAlign w:val="top"/>
          </w:tcPr>
          <w:p w14:paraId="333AAF66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3970" w:type="dxa"/>
          </w:tcPr>
          <w:p w14:paraId="429D106C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巨野河管理区总支书记</w:t>
            </w:r>
          </w:p>
        </w:tc>
        <w:tc>
          <w:tcPr>
            <w:tcW w:w="2145" w:type="dxa"/>
            <w:vAlign w:val="center"/>
          </w:tcPr>
          <w:p w14:paraId="03C4503E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18615319301</w:t>
            </w:r>
          </w:p>
        </w:tc>
      </w:tr>
      <w:tr w14:paraId="4337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0FAB4884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D639328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栾毅然</w:t>
            </w:r>
          </w:p>
        </w:tc>
        <w:tc>
          <w:tcPr>
            <w:tcW w:w="1767" w:type="dxa"/>
          </w:tcPr>
          <w:p w14:paraId="4C4C591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应急指挥部办公室</w:t>
            </w:r>
          </w:p>
        </w:tc>
        <w:tc>
          <w:tcPr>
            <w:tcW w:w="3970" w:type="dxa"/>
          </w:tcPr>
          <w:p w14:paraId="51583E64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应急指挥部办公室主任</w:t>
            </w:r>
          </w:p>
        </w:tc>
        <w:tc>
          <w:tcPr>
            <w:tcW w:w="2145" w:type="dxa"/>
            <w:vAlign w:val="center"/>
          </w:tcPr>
          <w:p w14:paraId="4D36B1DB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15588862269</w:t>
            </w:r>
          </w:p>
        </w:tc>
      </w:tr>
      <w:tr w14:paraId="6933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4124F8C6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16BCDBF4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杨琳</w:t>
            </w:r>
          </w:p>
        </w:tc>
        <w:tc>
          <w:tcPr>
            <w:tcW w:w="1767" w:type="dxa"/>
          </w:tcPr>
          <w:p w14:paraId="04AC07A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应急指挥部办公室</w:t>
            </w:r>
          </w:p>
        </w:tc>
        <w:tc>
          <w:tcPr>
            <w:tcW w:w="3970" w:type="dxa"/>
          </w:tcPr>
          <w:p w14:paraId="4A8F7F0C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应急指挥部办公室副主任</w:t>
            </w:r>
          </w:p>
        </w:tc>
        <w:tc>
          <w:tcPr>
            <w:tcW w:w="2145" w:type="dxa"/>
            <w:vAlign w:val="center"/>
          </w:tcPr>
          <w:p w14:paraId="5B7DA9BD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18653187678</w:t>
            </w:r>
          </w:p>
        </w:tc>
      </w:tr>
      <w:tr w14:paraId="406F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3CBE6A90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8946E34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张广宇</w:t>
            </w:r>
          </w:p>
        </w:tc>
        <w:tc>
          <w:tcPr>
            <w:tcW w:w="1767" w:type="dxa"/>
          </w:tcPr>
          <w:p w14:paraId="0713CE7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应急指挥部办公室</w:t>
            </w:r>
          </w:p>
        </w:tc>
        <w:tc>
          <w:tcPr>
            <w:tcW w:w="3970" w:type="dxa"/>
          </w:tcPr>
          <w:p w14:paraId="3E50302B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应急指挥部办公室副主任</w:t>
            </w:r>
          </w:p>
        </w:tc>
        <w:tc>
          <w:tcPr>
            <w:tcW w:w="2145" w:type="dxa"/>
            <w:vAlign w:val="center"/>
          </w:tcPr>
          <w:p w14:paraId="0CC3795D">
            <w:pPr>
              <w:spacing w:line="48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13589017811</w:t>
            </w:r>
          </w:p>
        </w:tc>
      </w:tr>
      <w:tr w14:paraId="3069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</w:tcPr>
          <w:p w14:paraId="74561F80">
            <w:pPr>
              <w:numPr>
                <w:ilvl w:val="0"/>
                <w:numId w:val="1"/>
              </w:numPr>
              <w:spacing w:line="480" w:lineRule="exact"/>
              <w:ind w:left="317" w:hanging="317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8958" w:type="dxa"/>
            <w:gridSpan w:val="4"/>
          </w:tcPr>
          <w:p w14:paraId="0D794702">
            <w:pPr>
              <w:spacing w:line="560" w:lineRule="exact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应急指挥部办公室设在街道办事处应急办公室，应急值班电话：88205706</w:t>
            </w:r>
          </w:p>
          <w:p w14:paraId="0FD07CB2">
            <w:pPr>
              <w:spacing w:line="48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bookmarkEnd w:id="12"/>
    </w:tbl>
    <w:p w14:paraId="5C7EFBD3">
      <w:pP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bookmarkStart w:id="13" w:name="_Toc11018"/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br w:type="page"/>
      </w:r>
    </w:p>
    <w:p w14:paraId="4A976CA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  <w:r>
        <w:rPr>
          <w:rFonts w:hint="eastAsia" w:ascii="宋体" w:hAnsi="宋体" w:eastAsia="宋体" w:cs="宋体"/>
          <w:sz w:val="24"/>
          <w:szCs w:val="24"/>
        </w:rPr>
        <w:t>应急物资清单</w:t>
      </w:r>
      <w:bookmarkEnd w:id="13"/>
    </w:p>
    <w:tbl>
      <w:tblPr>
        <w:tblStyle w:val="1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45"/>
        <w:gridCol w:w="1413"/>
        <w:gridCol w:w="2569"/>
        <w:gridCol w:w="1024"/>
        <w:gridCol w:w="1290"/>
      </w:tblGrid>
      <w:tr w14:paraId="2F394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tblHeader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7424">
            <w:pPr>
              <w:jc w:val="center"/>
              <w:rPr>
                <w:rFonts w:ascii="宋体" w:hAnsi="宋体" w:eastAsia="宋体" w:cs="Times New Roman"/>
                <w:b/>
                <w:bCs w:val="0"/>
                <w:sz w:val="28"/>
                <w:szCs w:val="28"/>
              </w:rPr>
            </w:pPr>
            <w:bookmarkStart w:id="14" w:name="OLE_LINK3"/>
            <w:r>
              <w:rPr>
                <w:rFonts w:hint="eastAsia" w:ascii="宋体" w:hAnsi="宋体" w:eastAsia="宋体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A4EB">
            <w:pPr>
              <w:jc w:val="center"/>
              <w:rPr>
                <w:rFonts w:ascii="宋体" w:hAnsi="宋体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8"/>
                <w:szCs w:val="28"/>
              </w:rPr>
              <w:t>物资名称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AA44">
            <w:pPr>
              <w:jc w:val="center"/>
              <w:rPr>
                <w:rFonts w:ascii="宋体" w:hAnsi="宋体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8"/>
                <w:szCs w:val="28"/>
              </w:rPr>
              <w:t>数量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212C">
            <w:pPr>
              <w:jc w:val="center"/>
              <w:rPr>
                <w:rFonts w:ascii="宋体" w:hAnsi="宋体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8"/>
                <w:szCs w:val="28"/>
              </w:rPr>
              <w:t>存放单位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2821">
            <w:pPr>
              <w:jc w:val="center"/>
              <w:rPr>
                <w:rFonts w:ascii="宋体" w:hAnsi="宋体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8"/>
                <w:szCs w:val="28"/>
              </w:rPr>
              <w:t>管理人员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B9E7">
            <w:pPr>
              <w:jc w:val="center"/>
              <w:rPr>
                <w:rFonts w:ascii="宋体" w:hAnsi="宋体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8"/>
                <w:szCs w:val="28"/>
              </w:rPr>
              <w:t>电话</w:t>
            </w:r>
          </w:p>
        </w:tc>
      </w:tr>
      <w:tr w14:paraId="2B150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2C3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075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雨衣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E9C4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489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EA77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D9B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02809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582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2A1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雨靴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750E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87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C4F1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B8AB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F0F7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47A22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92B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BC1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手电筒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483E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1D1B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33FE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6E9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51600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2D93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BC4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麻袋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1471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DDA8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7BF9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6C6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799A3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A9CF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9EF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电缆线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959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5捆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ED7E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DB58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3A1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3A776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F0E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B3C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救生衣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B20E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9070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DF68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D525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2CAF0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901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3B8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灭火器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1CA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4个35kg5个8kg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0A00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1F1D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6D69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5CF7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3D98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0EA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水笼带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AC29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8捆800米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22DB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99E6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C68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5A235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7567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A5E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发电机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6D88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1台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BDCD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9BDA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7ED5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2E9BB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C957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6ECE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救生圈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6F65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4471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0390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BB6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7F24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6ED3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F8C7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抽水泵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8408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66FA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BD74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881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2597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1B45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883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编织袋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F7E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E922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4B9D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F527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0113B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5F9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5DD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救生绳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F39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8捆粗  10捆细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ECF1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B89F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CB3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3B0E9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05A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1EB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安全带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94F8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18盒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233E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5B30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FDE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62DE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597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DAE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工具箱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4623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2套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6F02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74B0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D69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3FCDE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1D3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AFC9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头灯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4B98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20个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DD76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437B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DB6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67A64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546F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127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手锯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E23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10个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0D66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5B17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8D9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0AE77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4FF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0AB1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锤子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3DD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10把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0298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A22A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1FCF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43C2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89CE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EA68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钳子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D80A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10把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4AD6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CA89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4DC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592C9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7CCA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C9E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铁锨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13A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60把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7779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D63E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224A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400B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967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5C6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镐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42F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30把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2343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4D4A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612F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197F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8CF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9B3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铁爬犁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E149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10把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CEE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728E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5E05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38A09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8B9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A677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雨伞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802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30把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4B5F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5DED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BA1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6A6E5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1D2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077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防护手套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CDD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80付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816A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FF14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559A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540A6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161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1737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水筒（小）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E8DC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1EF4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9799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A09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6B90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C876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AA1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灭火防护服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6AB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40套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F5C2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F85B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0E4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0D024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7CC1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BA0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钢筋钳子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146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5把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BE9D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93EF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C50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6EBBD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6942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DEA8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消防斧子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30B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5把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DDBE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AD9F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CF9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17464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130B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9C20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油锯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E99D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1台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F965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C275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6FC1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tr w14:paraId="7656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4CAE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872F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应急救援包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3FE9"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若干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15B3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董小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办公楼一楼仓库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3E90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杨琳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F518">
            <w:pPr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88205706</w:t>
            </w:r>
          </w:p>
        </w:tc>
      </w:tr>
      <w:bookmarkEnd w:id="14"/>
    </w:tbl>
    <w:p w14:paraId="450DB7B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679719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5" w:name="OLE_LINK6"/>
      <w:bookmarkStart w:id="18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附件3：应急避难所</w:t>
      </w:r>
    </w:p>
    <w:bookmarkEnd w:id="18"/>
    <w:tbl>
      <w:tblPr>
        <w:tblStyle w:val="1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737"/>
        <w:gridCol w:w="798"/>
        <w:gridCol w:w="1562"/>
        <w:gridCol w:w="2131"/>
      </w:tblGrid>
      <w:tr w14:paraId="23CB4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9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16" w:name="OLE_LINK5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避险点位置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容纳人数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0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C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4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辐射村庄</w:t>
            </w:r>
          </w:p>
        </w:tc>
      </w:tr>
      <w:tr w14:paraId="134F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17" w:name="OLE_LINK4" w:colFirst="0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温家小学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D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温家小学教学楼、幼儿园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3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B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朱健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C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13658616418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F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温家、曹家、时家、卫东、甄家村</w:t>
            </w:r>
          </w:p>
        </w:tc>
      </w:tr>
      <w:tr w14:paraId="1D001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C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教学楼、餐厅、宿舍楼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4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李玉国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C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13573775626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8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王新村、季家村、荀于村、崔家村及部分拆迁村</w:t>
            </w:r>
          </w:p>
        </w:tc>
      </w:tr>
      <w:tr w14:paraId="1EFA7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D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教学楼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D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徐业庆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0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18560065059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3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姚家村、院后村</w:t>
            </w:r>
          </w:p>
        </w:tc>
      </w:tr>
      <w:bookmarkEnd w:id="15"/>
      <w:bookmarkEnd w:id="16"/>
      <w:bookmarkEnd w:id="17"/>
    </w:tbl>
    <w:p w14:paraId="58C416EF"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DEFA3">
    <w:pPr>
      <w:pStyle w:val="6"/>
    </w:pPr>
  </w:p>
  <w:p w14:paraId="4A855E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480899"/>
      <w:docPartObj>
        <w:docPartGallery w:val="autotext"/>
      </w:docPartObj>
    </w:sdtPr>
    <w:sdtContent>
      <w:p w14:paraId="2EA31D1C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4DBD123">
    <w:pPr>
      <w:pStyle w:val="6"/>
    </w:pPr>
  </w:p>
  <w:p w14:paraId="532385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6FD71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32F40"/>
    <w:multiLevelType w:val="multilevel"/>
    <w:tmpl w:val="07A32F40"/>
    <w:lvl w:ilvl="0" w:tentative="0">
      <w:start w:val="1"/>
      <w:numFmt w:val="decimal"/>
      <w:lvlText w:val="%1"/>
      <w:lvlJc w:val="center"/>
      <w:pPr>
        <w:ind w:left="427" w:hanging="42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YTgzZDJhMWE4YjFlZmM5ZWE2YTEyZDNjNjFlMTEifQ=="/>
    <w:docVar w:name="KSO_WPS_MARK_KEY" w:val="4594fcc1-2021-4eac-9f6c-a7c8f7738dc7"/>
  </w:docVars>
  <w:rsids>
    <w:rsidRoot w:val="0011744E"/>
    <w:rsid w:val="0000435C"/>
    <w:rsid w:val="00016C8D"/>
    <w:rsid w:val="00032701"/>
    <w:rsid w:val="00037D25"/>
    <w:rsid w:val="0004225E"/>
    <w:rsid w:val="000440C4"/>
    <w:rsid w:val="00062D41"/>
    <w:rsid w:val="000C293B"/>
    <w:rsid w:val="000C6404"/>
    <w:rsid w:val="000E3427"/>
    <w:rsid w:val="000F5865"/>
    <w:rsid w:val="00114F44"/>
    <w:rsid w:val="00115A91"/>
    <w:rsid w:val="0011744E"/>
    <w:rsid w:val="00120E4A"/>
    <w:rsid w:val="0014123B"/>
    <w:rsid w:val="0016275A"/>
    <w:rsid w:val="00170041"/>
    <w:rsid w:val="001A25E7"/>
    <w:rsid w:val="001A741D"/>
    <w:rsid w:val="001A794E"/>
    <w:rsid w:val="001B455E"/>
    <w:rsid w:val="001D2E44"/>
    <w:rsid w:val="001F06E7"/>
    <w:rsid w:val="00230128"/>
    <w:rsid w:val="002310F2"/>
    <w:rsid w:val="00242379"/>
    <w:rsid w:val="00256B84"/>
    <w:rsid w:val="00257E41"/>
    <w:rsid w:val="002934F3"/>
    <w:rsid w:val="002940D3"/>
    <w:rsid w:val="002977E7"/>
    <w:rsid w:val="002C1F27"/>
    <w:rsid w:val="002D4F83"/>
    <w:rsid w:val="002D672C"/>
    <w:rsid w:val="002E59D1"/>
    <w:rsid w:val="002F4457"/>
    <w:rsid w:val="002F636C"/>
    <w:rsid w:val="0030592D"/>
    <w:rsid w:val="003154C5"/>
    <w:rsid w:val="0032214E"/>
    <w:rsid w:val="003341FB"/>
    <w:rsid w:val="003553E9"/>
    <w:rsid w:val="00355C89"/>
    <w:rsid w:val="00355F9F"/>
    <w:rsid w:val="00362175"/>
    <w:rsid w:val="00366A44"/>
    <w:rsid w:val="00384F13"/>
    <w:rsid w:val="003B1F54"/>
    <w:rsid w:val="003E3230"/>
    <w:rsid w:val="00405428"/>
    <w:rsid w:val="00420B17"/>
    <w:rsid w:val="00426493"/>
    <w:rsid w:val="00434745"/>
    <w:rsid w:val="004413EF"/>
    <w:rsid w:val="00443043"/>
    <w:rsid w:val="00447536"/>
    <w:rsid w:val="004504A1"/>
    <w:rsid w:val="0045385F"/>
    <w:rsid w:val="00463B6E"/>
    <w:rsid w:val="004745D5"/>
    <w:rsid w:val="004B6082"/>
    <w:rsid w:val="004C7BBD"/>
    <w:rsid w:val="004D06EC"/>
    <w:rsid w:val="004F11F8"/>
    <w:rsid w:val="0050058B"/>
    <w:rsid w:val="00506282"/>
    <w:rsid w:val="00514159"/>
    <w:rsid w:val="00535E23"/>
    <w:rsid w:val="00573954"/>
    <w:rsid w:val="005774E0"/>
    <w:rsid w:val="00581265"/>
    <w:rsid w:val="005A5004"/>
    <w:rsid w:val="005A71A8"/>
    <w:rsid w:val="005A7521"/>
    <w:rsid w:val="005F6412"/>
    <w:rsid w:val="006032BD"/>
    <w:rsid w:val="00621B85"/>
    <w:rsid w:val="0064086D"/>
    <w:rsid w:val="006467D6"/>
    <w:rsid w:val="0067292F"/>
    <w:rsid w:val="0069132A"/>
    <w:rsid w:val="00695B71"/>
    <w:rsid w:val="006B0378"/>
    <w:rsid w:val="006B53DD"/>
    <w:rsid w:val="006D4999"/>
    <w:rsid w:val="006E69C1"/>
    <w:rsid w:val="006F1F94"/>
    <w:rsid w:val="006F376C"/>
    <w:rsid w:val="00705888"/>
    <w:rsid w:val="007856C8"/>
    <w:rsid w:val="0079397A"/>
    <w:rsid w:val="007A5187"/>
    <w:rsid w:val="007C3DF5"/>
    <w:rsid w:val="007D1645"/>
    <w:rsid w:val="007D63BD"/>
    <w:rsid w:val="007E4204"/>
    <w:rsid w:val="007F0A8E"/>
    <w:rsid w:val="00803564"/>
    <w:rsid w:val="00821304"/>
    <w:rsid w:val="008231B9"/>
    <w:rsid w:val="0082778A"/>
    <w:rsid w:val="008334FB"/>
    <w:rsid w:val="008972D7"/>
    <w:rsid w:val="008C6D93"/>
    <w:rsid w:val="008C7FA3"/>
    <w:rsid w:val="008D5A90"/>
    <w:rsid w:val="0090527D"/>
    <w:rsid w:val="00931EEF"/>
    <w:rsid w:val="00935A07"/>
    <w:rsid w:val="009466A3"/>
    <w:rsid w:val="00966124"/>
    <w:rsid w:val="0097268D"/>
    <w:rsid w:val="00972E55"/>
    <w:rsid w:val="0098180A"/>
    <w:rsid w:val="00992064"/>
    <w:rsid w:val="009A7403"/>
    <w:rsid w:val="009E5D12"/>
    <w:rsid w:val="009E6440"/>
    <w:rsid w:val="009F08BD"/>
    <w:rsid w:val="00A30D53"/>
    <w:rsid w:val="00A42366"/>
    <w:rsid w:val="00A42B96"/>
    <w:rsid w:val="00A63588"/>
    <w:rsid w:val="00A8139A"/>
    <w:rsid w:val="00A97611"/>
    <w:rsid w:val="00AA3FC8"/>
    <w:rsid w:val="00AC230F"/>
    <w:rsid w:val="00AE1424"/>
    <w:rsid w:val="00AE6A35"/>
    <w:rsid w:val="00AF52C6"/>
    <w:rsid w:val="00AF7926"/>
    <w:rsid w:val="00B0415E"/>
    <w:rsid w:val="00B22AA1"/>
    <w:rsid w:val="00B63DBB"/>
    <w:rsid w:val="00BC6A34"/>
    <w:rsid w:val="00BD616D"/>
    <w:rsid w:val="00BF21DA"/>
    <w:rsid w:val="00C1057A"/>
    <w:rsid w:val="00C612E2"/>
    <w:rsid w:val="00C62D90"/>
    <w:rsid w:val="00C66A2D"/>
    <w:rsid w:val="00C82B2B"/>
    <w:rsid w:val="00C92D33"/>
    <w:rsid w:val="00CA3C3F"/>
    <w:rsid w:val="00CB3DDA"/>
    <w:rsid w:val="00CC31BD"/>
    <w:rsid w:val="00CF35EE"/>
    <w:rsid w:val="00D05504"/>
    <w:rsid w:val="00D2495A"/>
    <w:rsid w:val="00D41231"/>
    <w:rsid w:val="00D529D9"/>
    <w:rsid w:val="00D72499"/>
    <w:rsid w:val="00DB2B23"/>
    <w:rsid w:val="00E065CE"/>
    <w:rsid w:val="00E14EC3"/>
    <w:rsid w:val="00E2074F"/>
    <w:rsid w:val="00E307D9"/>
    <w:rsid w:val="00E40728"/>
    <w:rsid w:val="00E417CE"/>
    <w:rsid w:val="00E7424F"/>
    <w:rsid w:val="00E91555"/>
    <w:rsid w:val="00EB3C81"/>
    <w:rsid w:val="00EE55B9"/>
    <w:rsid w:val="00EF4DE9"/>
    <w:rsid w:val="00EF6D09"/>
    <w:rsid w:val="00F04D0A"/>
    <w:rsid w:val="00F15C26"/>
    <w:rsid w:val="00F24BCC"/>
    <w:rsid w:val="00F307C2"/>
    <w:rsid w:val="00F53A95"/>
    <w:rsid w:val="00F634FE"/>
    <w:rsid w:val="00F96EE9"/>
    <w:rsid w:val="00FA33C6"/>
    <w:rsid w:val="00FC7B37"/>
    <w:rsid w:val="00FF0E99"/>
    <w:rsid w:val="097063EF"/>
    <w:rsid w:val="0BB92EE4"/>
    <w:rsid w:val="0D473884"/>
    <w:rsid w:val="11715126"/>
    <w:rsid w:val="1CE967BB"/>
    <w:rsid w:val="1DCB28DB"/>
    <w:rsid w:val="2014371F"/>
    <w:rsid w:val="28F42468"/>
    <w:rsid w:val="2C33055F"/>
    <w:rsid w:val="39FA239B"/>
    <w:rsid w:val="3A1F6278"/>
    <w:rsid w:val="3E4662FE"/>
    <w:rsid w:val="40806A89"/>
    <w:rsid w:val="435E6363"/>
    <w:rsid w:val="47044481"/>
    <w:rsid w:val="4CEA4B6E"/>
    <w:rsid w:val="51607303"/>
    <w:rsid w:val="5D557BD7"/>
    <w:rsid w:val="68725FE7"/>
    <w:rsid w:val="70216B9A"/>
    <w:rsid w:val="77480836"/>
    <w:rsid w:val="777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spacing w:line="520" w:lineRule="exact"/>
      <w:ind w:firstLine="200" w:firstLineChars="200"/>
      <w:jc w:val="left"/>
    </w:pPr>
    <w:rPr>
      <w:rFonts w:eastAsia="仿宋"/>
      <w:sz w:val="32"/>
    </w:rPr>
  </w:style>
  <w:style w:type="paragraph" w:styleId="5">
    <w:name w:val="Balloon Text"/>
    <w:basedOn w:val="1"/>
    <w:link w:val="24"/>
    <w:semiHidden/>
    <w:unhideWhenUsed/>
    <w:qFormat/>
    <w:uiPriority w:val="99"/>
    <w:pPr>
      <w:ind w:firstLine="200" w:firstLineChars="200"/>
      <w:jc w:val="left"/>
    </w:pPr>
    <w:rPr>
      <w:rFonts w:eastAsia="仿宋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6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22">
    <w:name w:val="List Paragraph"/>
    <w:basedOn w:val="1"/>
    <w:qFormat/>
    <w:uiPriority w:val="34"/>
    <w:pPr>
      <w:spacing w:line="520" w:lineRule="exact"/>
      <w:ind w:firstLine="420" w:firstLineChars="200"/>
      <w:jc w:val="left"/>
    </w:pPr>
    <w:rPr>
      <w:rFonts w:eastAsia="仿宋"/>
      <w:sz w:val="32"/>
    </w:rPr>
  </w:style>
  <w:style w:type="character" w:customStyle="1" w:styleId="23">
    <w:name w:val="批注文字 字符"/>
    <w:basedOn w:val="14"/>
    <w:link w:val="4"/>
    <w:semiHidden/>
    <w:qFormat/>
    <w:uiPriority w:val="99"/>
    <w:rPr>
      <w:rFonts w:eastAsia="仿宋"/>
      <w:sz w:val="32"/>
    </w:rPr>
  </w:style>
  <w:style w:type="character" w:customStyle="1" w:styleId="24">
    <w:name w:val="批注框文本 字符"/>
    <w:basedOn w:val="14"/>
    <w:link w:val="5"/>
    <w:semiHidden/>
    <w:qFormat/>
    <w:uiPriority w:val="99"/>
    <w:rPr>
      <w:rFonts w:eastAsia="仿宋"/>
      <w:sz w:val="18"/>
      <w:szCs w:val="18"/>
    </w:rPr>
  </w:style>
  <w:style w:type="character" w:customStyle="1" w:styleId="25">
    <w:name w:val="批注主题 字符"/>
    <w:basedOn w:val="23"/>
    <w:link w:val="11"/>
    <w:semiHidden/>
    <w:qFormat/>
    <w:uiPriority w:val="99"/>
    <w:rPr>
      <w:rFonts w:eastAsia="仿宋"/>
      <w:b/>
      <w:bCs/>
      <w:sz w:val="32"/>
    </w:rPr>
  </w:style>
  <w:style w:type="character" w:customStyle="1" w:styleId="26">
    <w:name w:val="font11"/>
    <w:basedOn w:val="14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7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2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E0D16-6242-4C18-9C14-ACF0CCE10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5174</Words>
  <Characters>6086</Characters>
  <Lines>200</Lines>
  <Paragraphs>56</Paragraphs>
  <TotalTime>1</TotalTime>
  <ScaleCrop>false</ScaleCrop>
  <LinksUpToDate>false</LinksUpToDate>
  <CharactersWithSpaces>6170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2023-05-16T02:33:00Z</dcterms:created>
  <dc:creator>Administrator</dc:creator>
  <cp:lastModifiedBy>M＊2</cp:lastModifiedBy>
  <dcterms:modified xsi:type="dcterms:W3CDTF">2024-08-19T15:12:24Z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2344649142B9450A983867D5235C3AA7_12</vt:lpwstr>
  </property>
</Properties>
</file>