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E518">
      <w:pPr>
        <w:pStyle w:val="3"/>
        <w:spacing w:line="240" w:lineRule="auto"/>
        <w:ind w:firstLine="8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不合格检验项目小知识</w:t>
      </w:r>
    </w:p>
    <w:p w14:paraId="75CB1229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镉(以Cd计)</w:t>
      </w:r>
    </w:p>
    <w:p w14:paraId="46F07D29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食品中镉的残留量超过国家标准限量（GB 2762-2022《食品安全国家标准 食品中污染物限量》）。长期摄入镉超标的食品会导致健康风险。消费者在购买食品时建议选择正规渠道，关注抽检公示信息。多样化饮食，避免长期大量食用高风险食品。</w:t>
      </w:r>
      <w:bookmarkStart w:id="0" w:name="_GoBack"/>
      <w:bookmarkEnd w:id="0"/>
    </w:p>
    <w:p w14:paraId="135F21D8">
      <w:pPr>
        <w:pStyle w:val="2"/>
        <w:numPr>
          <w:numId w:val="0"/>
        </w:numPr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FF1C9"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6AFA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70950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D3F0A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8F846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731FC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0B1F8"/>
    <w:multiLevelType w:val="singleLevel"/>
    <w:tmpl w:val="25E0B1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jk3NTA5MGIwMTVhMGQ5ZTZlNzk3ZDRmNjJmYzkifQ=="/>
  </w:docVars>
  <w:rsids>
    <w:rsidRoot w:val="00F449B4"/>
    <w:rsid w:val="000E5217"/>
    <w:rsid w:val="000F2AFA"/>
    <w:rsid w:val="00184681"/>
    <w:rsid w:val="00476799"/>
    <w:rsid w:val="004814EA"/>
    <w:rsid w:val="004B75F2"/>
    <w:rsid w:val="004F1475"/>
    <w:rsid w:val="004F185D"/>
    <w:rsid w:val="006041A3"/>
    <w:rsid w:val="006B3AAF"/>
    <w:rsid w:val="00766002"/>
    <w:rsid w:val="00772E4F"/>
    <w:rsid w:val="00816E68"/>
    <w:rsid w:val="00997788"/>
    <w:rsid w:val="00B60187"/>
    <w:rsid w:val="00BF71B9"/>
    <w:rsid w:val="00CF43FC"/>
    <w:rsid w:val="00D37E57"/>
    <w:rsid w:val="00D87CCF"/>
    <w:rsid w:val="00DF3705"/>
    <w:rsid w:val="00E06564"/>
    <w:rsid w:val="00E8515B"/>
    <w:rsid w:val="00EE41E7"/>
    <w:rsid w:val="00EF70C4"/>
    <w:rsid w:val="00F449B4"/>
    <w:rsid w:val="00FF06C9"/>
    <w:rsid w:val="02F20F6A"/>
    <w:rsid w:val="05047743"/>
    <w:rsid w:val="054237E9"/>
    <w:rsid w:val="055A704E"/>
    <w:rsid w:val="091B5CC4"/>
    <w:rsid w:val="0B133376"/>
    <w:rsid w:val="0B545F7F"/>
    <w:rsid w:val="0CCD5F34"/>
    <w:rsid w:val="0CE00A95"/>
    <w:rsid w:val="0DCC1930"/>
    <w:rsid w:val="0E5F2E7D"/>
    <w:rsid w:val="121B2371"/>
    <w:rsid w:val="15D916F5"/>
    <w:rsid w:val="15E47940"/>
    <w:rsid w:val="17697A83"/>
    <w:rsid w:val="181C67DD"/>
    <w:rsid w:val="18BC5326"/>
    <w:rsid w:val="1AC51EF4"/>
    <w:rsid w:val="1DBE25E2"/>
    <w:rsid w:val="1E222CBC"/>
    <w:rsid w:val="1F4255C7"/>
    <w:rsid w:val="22021D48"/>
    <w:rsid w:val="232D366F"/>
    <w:rsid w:val="250C4F67"/>
    <w:rsid w:val="276F5C29"/>
    <w:rsid w:val="2F3558F4"/>
    <w:rsid w:val="301B2A7F"/>
    <w:rsid w:val="31527135"/>
    <w:rsid w:val="36AE42BD"/>
    <w:rsid w:val="390031EC"/>
    <w:rsid w:val="3C1F4249"/>
    <w:rsid w:val="3C254CC5"/>
    <w:rsid w:val="3D097786"/>
    <w:rsid w:val="3D7E5001"/>
    <w:rsid w:val="3E6B5913"/>
    <w:rsid w:val="3FAF1A7E"/>
    <w:rsid w:val="3FDA392F"/>
    <w:rsid w:val="413735BC"/>
    <w:rsid w:val="41D135DC"/>
    <w:rsid w:val="42470268"/>
    <w:rsid w:val="42BC17FB"/>
    <w:rsid w:val="435311AD"/>
    <w:rsid w:val="46152C06"/>
    <w:rsid w:val="472B3B3F"/>
    <w:rsid w:val="482C75A2"/>
    <w:rsid w:val="4A9724D4"/>
    <w:rsid w:val="4B064CD2"/>
    <w:rsid w:val="4B991F60"/>
    <w:rsid w:val="4BCC768A"/>
    <w:rsid w:val="4EC77771"/>
    <w:rsid w:val="4FA721B8"/>
    <w:rsid w:val="51304D84"/>
    <w:rsid w:val="51A3206F"/>
    <w:rsid w:val="51EC0232"/>
    <w:rsid w:val="528168C7"/>
    <w:rsid w:val="5721428D"/>
    <w:rsid w:val="5AC319B5"/>
    <w:rsid w:val="5C1E1F74"/>
    <w:rsid w:val="60761160"/>
    <w:rsid w:val="620D3B1B"/>
    <w:rsid w:val="62D65E36"/>
    <w:rsid w:val="63794B9A"/>
    <w:rsid w:val="656318D1"/>
    <w:rsid w:val="66910B76"/>
    <w:rsid w:val="68F51045"/>
    <w:rsid w:val="6AC32897"/>
    <w:rsid w:val="6B13587D"/>
    <w:rsid w:val="6C4A0B4D"/>
    <w:rsid w:val="6CE17EB6"/>
    <w:rsid w:val="70082960"/>
    <w:rsid w:val="70777C68"/>
    <w:rsid w:val="71F83831"/>
    <w:rsid w:val="74757876"/>
    <w:rsid w:val="74E62003"/>
    <w:rsid w:val="78092300"/>
    <w:rsid w:val="78891ABD"/>
    <w:rsid w:val="796A766E"/>
    <w:rsid w:val="79A35F22"/>
    <w:rsid w:val="7CA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snapToGrid w:val="0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napToGrid/>
      <w:kern w:val="2"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autoRedefine/>
    <w:qFormat/>
    <w:uiPriority w:val="34"/>
    <w:pPr>
      <w:ind w:firstLine="420" w:firstLineChars="200"/>
    </w:pPr>
  </w:style>
  <w:style w:type="paragraph" w:styleId="6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宋体"/>
      <w:spacing w:val="0"/>
      <w:sz w:val="24"/>
      <w:szCs w:val="24"/>
    </w:rPr>
  </w:style>
  <w:style w:type="paragraph" w:styleId="7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8">
    <w:name w:val="toa heading"/>
    <w:basedOn w:val="1"/>
    <w:next w:val="1"/>
    <w:qFormat/>
    <w:uiPriority w:val="0"/>
    <w:rPr>
      <w:rFonts w:ascii="Arial" w:hAnsi="Arial"/>
    </w:rPr>
  </w:style>
  <w:style w:type="paragraph" w:styleId="9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Normal (Web)"/>
    <w:basedOn w:val="1"/>
    <w:uiPriority w:val="0"/>
    <w:rPr>
      <w:sz w:val="24"/>
    </w:rPr>
  </w:style>
  <w:style w:type="paragraph" w:styleId="14">
    <w:name w:val="Body Text First Indent 2"/>
    <w:basedOn w:val="9"/>
    <w:qFormat/>
    <w:uiPriority w:val="99"/>
    <w:pPr>
      <w:ind w:firstLine="42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样式 样式 左侧:  2 字符 + 左侧:  0.85 厘米 首行缩进:  2 字符1"/>
    <w:basedOn w:val="1"/>
    <w:qFormat/>
    <w:uiPriority w:val="0"/>
    <w:pPr>
      <w:ind w:left="482"/>
    </w:pPr>
  </w:style>
  <w:style w:type="paragraph" w:styleId="20">
    <w:name w:val="List Paragraph"/>
    <w:basedOn w:val="1"/>
    <w:qFormat/>
    <w:uiPriority w:val="99"/>
    <w:pPr>
      <w:ind w:firstLine="420"/>
    </w:pPr>
  </w:style>
  <w:style w:type="character" w:customStyle="1" w:styleId="21">
    <w:name w:val="标题 3 字符"/>
    <w:basedOn w:val="16"/>
    <w:link w:val="4"/>
    <w:semiHidden/>
    <w:qFormat/>
    <w:uiPriority w:val="0"/>
    <w:rPr>
      <w:rFonts w:cs="宋体"/>
      <w:b/>
      <w:bCs/>
      <w:snapToGrid w:val="0"/>
      <w:sz w:val="32"/>
      <w:szCs w:val="32"/>
    </w:rPr>
  </w:style>
  <w:style w:type="character" w:customStyle="1" w:styleId="22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页眉 字符"/>
    <w:basedOn w:val="16"/>
    <w:link w:val="11"/>
    <w:qFormat/>
    <w:uiPriority w:val="0"/>
    <w:rPr>
      <w:rFonts w:cs="宋体"/>
      <w:snapToGrid w:val="0"/>
      <w:sz w:val="18"/>
      <w:szCs w:val="18"/>
    </w:rPr>
  </w:style>
  <w:style w:type="character" w:customStyle="1" w:styleId="24">
    <w:name w:val="页脚 字符"/>
    <w:basedOn w:val="16"/>
    <w:link w:val="10"/>
    <w:qFormat/>
    <w:uiPriority w:val="0"/>
    <w:rPr>
      <w:rFonts w:cs="宋体"/>
      <w:snapToGrid w:val="0"/>
      <w:sz w:val="18"/>
      <w:szCs w:val="18"/>
    </w:rPr>
  </w:style>
  <w:style w:type="paragraph" w:customStyle="1" w:styleId="25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1738</Words>
  <Characters>1853</Characters>
  <Lines>23</Lines>
  <Paragraphs>6</Paragraphs>
  <TotalTime>9</TotalTime>
  <ScaleCrop>false</ScaleCrop>
  <LinksUpToDate>false</LinksUpToDate>
  <CharactersWithSpaces>1872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2021-03-26T03:28:00Z</dcterms:created>
  <dc:creator>86155</dc:creator>
  <cp:lastModifiedBy>WPS_1657515729</cp:lastModifiedBy>
  <cp:lastPrinted>2025-05-20T08:55:00Z</cp:lastPrinted>
  <dcterms:modified xsi:type="dcterms:W3CDTF">2025-06-16T07:18:45Z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724814F8E4974A709342167A33EDD636</vt:lpwstr>
  </property>
  <property fmtid="{D5CDD505-2E9C-101B-9397-08002B2CF9AE}" pid="4" name="KSOTemplateDocerSaveRecord">
    <vt:lpwstr>eyJoZGlkIjoiOWQ1NTlkYWE4YmUwZWUzZDQ3ZWM3NmY1NTAxNmE5NTYiLCJ1c2VySWQiOiIxMzkxNjkwMzAxIn0=</vt:lpwstr>
  </property>
</Properties>
</file>