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F0FB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方正小标宋简体" w:hAnsi="方正小标宋简体" w:eastAsia="方正小标宋简体" w:cs="方正小标宋简体"/>
          <w:bCs/>
          <w:kern w:val="2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bCs/>
          <w:kern w:val="2"/>
          <w:sz w:val="36"/>
          <w:szCs w:val="36"/>
          <w:lang w:val="en-US" w:eastAsia="zh-CN" w:bidi="ar"/>
        </w:rPr>
        <w:t>市场监督管理信用修复申请表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817"/>
        <w:gridCol w:w="391"/>
        <w:gridCol w:w="1653"/>
        <w:gridCol w:w="13"/>
        <w:gridCol w:w="2439"/>
      </w:tblGrid>
      <w:tr w14:paraId="65674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65C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基本情况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21E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当事人（经营主体）</w:t>
            </w:r>
          </w:p>
        </w:tc>
        <w:tc>
          <w:tcPr>
            <w:tcW w:w="4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E70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</w:p>
        </w:tc>
      </w:tr>
      <w:tr w14:paraId="00B6E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72F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D7A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法定代表人</w:t>
            </w:r>
          </w:p>
          <w:p w14:paraId="444C04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（负责人、经营者）姓名及身份证号码</w:t>
            </w:r>
          </w:p>
        </w:tc>
        <w:tc>
          <w:tcPr>
            <w:tcW w:w="4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B94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</w:p>
        </w:tc>
      </w:tr>
      <w:tr w14:paraId="2E217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A6A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172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住    所</w:t>
            </w:r>
          </w:p>
          <w:p w14:paraId="3B786B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（经营场所）</w:t>
            </w:r>
          </w:p>
        </w:tc>
        <w:tc>
          <w:tcPr>
            <w:tcW w:w="4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F01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</w:p>
        </w:tc>
      </w:tr>
      <w:tr w14:paraId="15C6A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1C4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E49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4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0D5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</w:p>
        </w:tc>
      </w:tr>
      <w:tr w14:paraId="0F8A7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66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823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登记/发证机关</w:t>
            </w:r>
          </w:p>
        </w:tc>
        <w:tc>
          <w:tcPr>
            <w:tcW w:w="4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625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</w:p>
        </w:tc>
      </w:tr>
      <w:tr w14:paraId="4CA2D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087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申请人</w:t>
            </w:r>
          </w:p>
          <w:p w14:paraId="653461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4C7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097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申请人联系电话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A0E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72F2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33D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申请信用修复事项</w:t>
            </w:r>
          </w:p>
        </w:tc>
        <w:tc>
          <w:tcPr>
            <w:tcW w:w="73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0ED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□企业经营异常名录</w:t>
            </w:r>
          </w:p>
          <w:p w14:paraId="386BDA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480" w:firstLineChars="2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□个体工商户经营异常名录</w:t>
            </w:r>
          </w:p>
          <w:p w14:paraId="01D81E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□行政处罚信息</w:t>
            </w:r>
          </w:p>
          <w:p w14:paraId="779644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□严重违法失信名单</w:t>
            </w:r>
          </w:p>
        </w:tc>
      </w:tr>
      <w:tr w14:paraId="1FD66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E2E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决定书</w:t>
            </w:r>
          </w:p>
          <w:p w14:paraId="4BA525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文号</w:t>
            </w:r>
          </w:p>
        </w:tc>
        <w:tc>
          <w:tcPr>
            <w:tcW w:w="3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306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D44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决定日期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6E6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6A3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0F9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申请事实和理由</w:t>
            </w:r>
          </w:p>
        </w:tc>
        <w:tc>
          <w:tcPr>
            <w:tcW w:w="73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4C9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C65E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492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申请单位</w:t>
            </w:r>
          </w:p>
          <w:p w14:paraId="4EFB57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签字盖章</w:t>
            </w:r>
          </w:p>
          <w:p w14:paraId="06C06F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B6D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</w:p>
          <w:p w14:paraId="13051D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法定代表人（负责人、经营者）签字： </w:t>
            </w:r>
          </w:p>
          <w:p w14:paraId="5F37FF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654F92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2640" w:firstLineChars="11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单位（公章）：               </w:t>
            </w:r>
          </w:p>
          <w:p w14:paraId="78C2D8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</w:t>
            </w:r>
          </w:p>
          <w:p w14:paraId="5A0052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2400" w:firstLineChars="10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申请日期：     年    月   日</w:t>
            </w:r>
          </w:p>
        </w:tc>
      </w:tr>
    </w:tbl>
    <w:p w14:paraId="15D16E9F">
      <w:pPr>
        <w:wordWrap w:val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D7879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0413C"/>
    <w:rsid w:val="4D9302C3"/>
    <w:rsid w:val="7FC5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192</Characters>
  <Lines>0</Lines>
  <Paragraphs>0</Paragraphs>
  <TotalTime>2</TotalTime>
  <ScaleCrop>false</ScaleCrop>
  <LinksUpToDate>false</LinksUpToDate>
  <CharactersWithSpaces>236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2025-06-06T09:23:00Z</dcterms:created>
  <dc:creator>q</dc:creator>
  <cp:lastModifiedBy>Administrator</cp:lastModifiedBy>
  <dcterms:modified xsi:type="dcterms:W3CDTF">2025-06-09T07:53:43Z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eyJoZGlkIjoiZWU3ZjI5YjViM2U1Njk5MzUyMmM5YjlmMmYwOWEyMGQiLCJ1c2VySWQiOiIxNTc4MjkxMDUwIn0=</vt:lpwstr>
  </property>
  <property fmtid="{D5CDD505-2E9C-101B-9397-08002B2CF9AE}" pid="4" name="ICV">
    <vt:lpwstr>573664F08B1A4E33882D242B1083156F_12</vt:lpwstr>
  </property>
</Properties>
</file>