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9AF4F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关于公开历城区农村供水成本监审结论的公告</w:t>
      </w:r>
    </w:p>
    <w:p w14:paraId="5526513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6786EF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根据《中华人民共和国价格法》、《政府制定价格成本监审办法》（国家发展和改革委员会令第8号）规定，对我区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 xml:space="preserve">供水成本监审结论进行公开。现将有关事项公告如下：　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 xml:space="preserve"> </w:t>
      </w:r>
    </w:p>
    <w:p w14:paraId="22FBF717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 xml:space="preserve">成本监审对象 </w:t>
      </w:r>
    </w:p>
    <w:p w14:paraId="4EB07F81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山东历金水业有限公司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 xml:space="preserve"> </w:t>
      </w:r>
    </w:p>
    <w:p w14:paraId="7A0EC1B7"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成本监审依据</w:t>
      </w:r>
    </w:p>
    <w:p w14:paraId="1BE4FCBE">
      <w:pPr>
        <w:pStyle w:val="4"/>
        <w:spacing w:line="556" w:lineRule="exact"/>
        <w:ind w:left="105" w:leftChars="5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1.《中华人民共和国价格法》（国家主席令第92号）；</w:t>
      </w:r>
    </w:p>
    <w:p w14:paraId="126027A9">
      <w:pPr>
        <w:pStyle w:val="4"/>
        <w:spacing w:line="556" w:lineRule="exact"/>
        <w:ind w:left="105" w:leftChars="5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2.《政府制定价格成本监审办法》（国家发展改革委令2017年第8号）；</w:t>
      </w:r>
    </w:p>
    <w:p w14:paraId="289A1E12">
      <w:pPr>
        <w:pStyle w:val="4"/>
        <w:spacing w:line="556" w:lineRule="exact"/>
        <w:ind w:left="105" w:leftChars="5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3.《城镇供水定价成本监审办法》（国家发展改革委令2021年第45号）；</w:t>
      </w:r>
    </w:p>
    <w:p w14:paraId="370AD991">
      <w:pPr>
        <w:pStyle w:val="4"/>
        <w:spacing w:line="556" w:lineRule="exact"/>
        <w:ind w:left="105" w:leftChars="5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4.《山东省城镇供水价格管理实施办法》（鲁发改价格【2021】1089号）；</w:t>
      </w:r>
    </w:p>
    <w:p w14:paraId="24E1A057">
      <w:pPr>
        <w:numPr>
          <w:ilvl w:val="0"/>
          <w:numId w:val="0"/>
        </w:numPr>
        <w:ind w:left="16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5.《济南市城镇供水价格管理实施细则》（济发改价格〔2022〕142号）。</w:t>
      </w:r>
    </w:p>
    <w:p w14:paraId="3D01DEEA">
      <w:pPr>
        <w:numPr>
          <w:ilvl w:val="0"/>
          <w:numId w:val="0"/>
        </w:numPr>
        <w:ind w:left="16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 xml:space="preserve">.调查审核取得的其他有关资料。 </w:t>
      </w:r>
    </w:p>
    <w:p w14:paraId="4FC96829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 xml:space="preserve">成本核算公式 </w:t>
      </w:r>
    </w:p>
    <w:p w14:paraId="6E5C546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被监审单位供水成本计算公式如下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：</w:t>
      </w:r>
    </w:p>
    <w:p w14:paraId="117C6CCB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供水定价总成本=固定资产折旧费+无形资产摊销+运行维护费</w:t>
      </w:r>
    </w:p>
    <w:p w14:paraId="68A15486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核定供水量=取水量*（1-自用水率）*（1-漏损率）</w:t>
      </w:r>
    </w:p>
    <w:p w14:paraId="76F6A29C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供水定价单位成本=供水定价总成本/核定供水量</w:t>
      </w:r>
    </w:p>
    <w:p w14:paraId="050443C3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成本监审结论</w:t>
      </w:r>
    </w:p>
    <w:p w14:paraId="5FB9246C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按照定价成本监审办法及相关规定，确认被监审单位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供水单位成本为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4.40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元/立方米。</w:t>
      </w:r>
    </w:p>
    <w:p w14:paraId="1D75E4B5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咨询电话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88023782，</w:t>
      </w:r>
    </w:p>
    <w:p w14:paraId="248EE51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jnslcqfgwjgk@jn.shandong.cn</w:t>
      </w:r>
    </w:p>
    <w:p w14:paraId="0F18B90A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 xml:space="preserve"> </w:t>
      </w:r>
    </w:p>
    <w:p w14:paraId="197DE5A7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</w:p>
    <w:p w14:paraId="52762506">
      <w:pPr>
        <w:numPr>
          <w:ilvl w:val="0"/>
          <w:numId w:val="0"/>
        </w:numPr>
        <w:ind w:leftChars="200"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历城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 xml:space="preserve">区发展和改革局 </w:t>
      </w:r>
    </w:p>
    <w:p w14:paraId="3FD3AAB9">
      <w:pPr>
        <w:numPr>
          <w:ilvl w:val="0"/>
          <w:numId w:val="0"/>
        </w:numPr>
        <w:ind w:leftChars="200"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6EBBE36-015B-47B2-A48E-9177E3E135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5E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4209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4209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8F502"/>
    <w:multiLevelType w:val="singleLevel"/>
    <w:tmpl w:val="E558F5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ZjBjMDEyZDFjMzVmMjVmYmI3ZGY2NDg3ZDU4M2IifQ=="/>
  </w:docVars>
  <w:rsids>
    <w:rsidRoot w:val="00000000"/>
    <w:rsid w:val="00AF5F44"/>
    <w:rsid w:val="014A2DD9"/>
    <w:rsid w:val="018F6A3E"/>
    <w:rsid w:val="01B42A40"/>
    <w:rsid w:val="025645F5"/>
    <w:rsid w:val="03596D1A"/>
    <w:rsid w:val="036B7036"/>
    <w:rsid w:val="0458580D"/>
    <w:rsid w:val="04673CA2"/>
    <w:rsid w:val="04E62B47"/>
    <w:rsid w:val="04E6487E"/>
    <w:rsid w:val="05685F23"/>
    <w:rsid w:val="056C5A14"/>
    <w:rsid w:val="057448C8"/>
    <w:rsid w:val="064F2C3F"/>
    <w:rsid w:val="06581AF4"/>
    <w:rsid w:val="06823015"/>
    <w:rsid w:val="06DB06B0"/>
    <w:rsid w:val="07153E89"/>
    <w:rsid w:val="07412962"/>
    <w:rsid w:val="07696581"/>
    <w:rsid w:val="08161C67"/>
    <w:rsid w:val="085409E1"/>
    <w:rsid w:val="085C2D0C"/>
    <w:rsid w:val="091D4971"/>
    <w:rsid w:val="095073FA"/>
    <w:rsid w:val="09AF2373"/>
    <w:rsid w:val="09BC683E"/>
    <w:rsid w:val="09D5540A"/>
    <w:rsid w:val="0B18517B"/>
    <w:rsid w:val="0B5F530A"/>
    <w:rsid w:val="0BB04180"/>
    <w:rsid w:val="0BDB744F"/>
    <w:rsid w:val="0C2661F0"/>
    <w:rsid w:val="0C4C174B"/>
    <w:rsid w:val="0CA912FB"/>
    <w:rsid w:val="0CDB2461"/>
    <w:rsid w:val="0D933D59"/>
    <w:rsid w:val="0D991370"/>
    <w:rsid w:val="0E80608C"/>
    <w:rsid w:val="0E9438E5"/>
    <w:rsid w:val="0F693ECA"/>
    <w:rsid w:val="0FED14FF"/>
    <w:rsid w:val="0FF06008"/>
    <w:rsid w:val="0FFA058B"/>
    <w:rsid w:val="100625C1"/>
    <w:rsid w:val="1109680C"/>
    <w:rsid w:val="133E6515"/>
    <w:rsid w:val="14DF1632"/>
    <w:rsid w:val="154749E4"/>
    <w:rsid w:val="15D373E9"/>
    <w:rsid w:val="162D4D4B"/>
    <w:rsid w:val="166117E7"/>
    <w:rsid w:val="16897AA8"/>
    <w:rsid w:val="168E3310"/>
    <w:rsid w:val="173C4B1A"/>
    <w:rsid w:val="175D4A13"/>
    <w:rsid w:val="181B0BD3"/>
    <w:rsid w:val="18705C72"/>
    <w:rsid w:val="194F322A"/>
    <w:rsid w:val="19A1335A"/>
    <w:rsid w:val="1A98019C"/>
    <w:rsid w:val="1AA11864"/>
    <w:rsid w:val="1ADC289C"/>
    <w:rsid w:val="1AE43477"/>
    <w:rsid w:val="1B5E1503"/>
    <w:rsid w:val="1BCD48DA"/>
    <w:rsid w:val="1CB57848"/>
    <w:rsid w:val="1CC9529A"/>
    <w:rsid w:val="1D300B5E"/>
    <w:rsid w:val="1D970CFC"/>
    <w:rsid w:val="1DAB47A7"/>
    <w:rsid w:val="1E236A34"/>
    <w:rsid w:val="1E522E75"/>
    <w:rsid w:val="1EBC3110"/>
    <w:rsid w:val="1EDC730E"/>
    <w:rsid w:val="1EEC17D9"/>
    <w:rsid w:val="1F301408"/>
    <w:rsid w:val="206D3F96"/>
    <w:rsid w:val="20C91B14"/>
    <w:rsid w:val="21115269"/>
    <w:rsid w:val="2192365C"/>
    <w:rsid w:val="22F27F99"/>
    <w:rsid w:val="236E69A3"/>
    <w:rsid w:val="237B045B"/>
    <w:rsid w:val="23C559ED"/>
    <w:rsid w:val="24BE3012"/>
    <w:rsid w:val="254F1272"/>
    <w:rsid w:val="256A4F48"/>
    <w:rsid w:val="25956469"/>
    <w:rsid w:val="26A06E73"/>
    <w:rsid w:val="27982240"/>
    <w:rsid w:val="27E1545A"/>
    <w:rsid w:val="283D06F2"/>
    <w:rsid w:val="28616AD6"/>
    <w:rsid w:val="2886653D"/>
    <w:rsid w:val="28DD71B3"/>
    <w:rsid w:val="29942AFC"/>
    <w:rsid w:val="2AC05D36"/>
    <w:rsid w:val="2AD4533E"/>
    <w:rsid w:val="2AE61515"/>
    <w:rsid w:val="2B2D4A4E"/>
    <w:rsid w:val="2B876854"/>
    <w:rsid w:val="2B8A6344"/>
    <w:rsid w:val="2CCE2260"/>
    <w:rsid w:val="2CF63C91"/>
    <w:rsid w:val="2D3C366E"/>
    <w:rsid w:val="2DC0604D"/>
    <w:rsid w:val="2E0D12B5"/>
    <w:rsid w:val="2E41189E"/>
    <w:rsid w:val="2E70537D"/>
    <w:rsid w:val="2EA47C59"/>
    <w:rsid w:val="2EAC0F69"/>
    <w:rsid w:val="30050926"/>
    <w:rsid w:val="301E193C"/>
    <w:rsid w:val="302208F9"/>
    <w:rsid w:val="30C57B47"/>
    <w:rsid w:val="310B3A83"/>
    <w:rsid w:val="3115220C"/>
    <w:rsid w:val="31D04385"/>
    <w:rsid w:val="33615BDC"/>
    <w:rsid w:val="337E678E"/>
    <w:rsid w:val="339A74A1"/>
    <w:rsid w:val="33A22AE2"/>
    <w:rsid w:val="35F42D38"/>
    <w:rsid w:val="363B2715"/>
    <w:rsid w:val="363B53DF"/>
    <w:rsid w:val="369E377F"/>
    <w:rsid w:val="37225683"/>
    <w:rsid w:val="37B81B43"/>
    <w:rsid w:val="384168B8"/>
    <w:rsid w:val="391E312F"/>
    <w:rsid w:val="398C3287"/>
    <w:rsid w:val="39B0056F"/>
    <w:rsid w:val="3AAB192E"/>
    <w:rsid w:val="3B0C0B24"/>
    <w:rsid w:val="3BDE2576"/>
    <w:rsid w:val="3BE9048D"/>
    <w:rsid w:val="3C9568F7"/>
    <w:rsid w:val="3DE86499"/>
    <w:rsid w:val="3E587BDC"/>
    <w:rsid w:val="3E6D7B2B"/>
    <w:rsid w:val="3E73624E"/>
    <w:rsid w:val="3EC6723B"/>
    <w:rsid w:val="3F043D7E"/>
    <w:rsid w:val="3F254E2D"/>
    <w:rsid w:val="3FFF3A02"/>
    <w:rsid w:val="401D10DD"/>
    <w:rsid w:val="40363F4D"/>
    <w:rsid w:val="404428ED"/>
    <w:rsid w:val="40B557B9"/>
    <w:rsid w:val="40B97058"/>
    <w:rsid w:val="41676AB4"/>
    <w:rsid w:val="41C20B21"/>
    <w:rsid w:val="426E3E72"/>
    <w:rsid w:val="43486471"/>
    <w:rsid w:val="440A1978"/>
    <w:rsid w:val="44C9538F"/>
    <w:rsid w:val="45603F46"/>
    <w:rsid w:val="45C27CFB"/>
    <w:rsid w:val="46144D30"/>
    <w:rsid w:val="46A00372"/>
    <w:rsid w:val="46BA1434"/>
    <w:rsid w:val="486024AF"/>
    <w:rsid w:val="4884619D"/>
    <w:rsid w:val="491A08B0"/>
    <w:rsid w:val="49DB003F"/>
    <w:rsid w:val="4A2C629D"/>
    <w:rsid w:val="4AB83EDC"/>
    <w:rsid w:val="4B335C59"/>
    <w:rsid w:val="4C4F0AFF"/>
    <w:rsid w:val="4C541B7E"/>
    <w:rsid w:val="4CFF4044"/>
    <w:rsid w:val="4D225F85"/>
    <w:rsid w:val="4E297240"/>
    <w:rsid w:val="4E491519"/>
    <w:rsid w:val="4E6F4101"/>
    <w:rsid w:val="4EC8490A"/>
    <w:rsid w:val="4EF94AC3"/>
    <w:rsid w:val="4FFB663C"/>
    <w:rsid w:val="505A21A8"/>
    <w:rsid w:val="507E34D2"/>
    <w:rsid w:val="50F87728"/>
    <w:rsid w:val="51C15F61"/>
    <w:rsid w:val="51F003FF"/>
    <w:rsid w:val="524A2661"/>
    <w:rsid w:val="5281374D"/>
    <w:rsid w:val="531B14AC"/>
    <w:rsid w:val="5382152B"/>
    <w:rsid w:val="53964FD7"/>
    <w:rsid w:val="53FD4338"/>
    <w:rsid w:val="54040192"/>
    <w:rsid w:val="549600EE"/>
    <w:rsid w:val="54A21295"/>
    <w:rsid w:val="551E7032"/>
    <w:rsid w:val="55524BDB"/>
    <w:rsid w:val="555B2034"/>
    <w:rsid w:val="556F3D31"/>
    <w:rsid w:val="55CA72E1"/>
    <w:rsid w:val="55D8736D"/>
    <w:rsid w:val="561711EA"/>
    <w:rsid w:val="56EA18C1"/>
    <w:rsid w:val="570F757A"/>
    <w:rsid w:val="574134AB"/>
    <w:rsid w:val="57946E25"/>
    <w:rsid w:val="57A31A70"/>
    <w:rsid w:val="58675193"/>
    <w:rsid w:val="595E0345"/>
    <w:rsid w:val="59887BC8"/>
    <w:rsid w:val="5990710D"/>
    <w:rsid w:val="59DE4FE1"/>
    <w:rsid w:val="5B3C46B5"/>
    <w:rsid w:val="5BB45A1D"/>
    <w:rsid w:val="5C631D04"/>
    <w:rsid w:val="5C930305"/>
    <w:rsid w:val="5CF60894"/>
    <w:rsid w:val="5D9E1657"/>
    <w:rsid w:val="5E79352B"/>
    <w:rsid w:val="5E7B72A3"/>
    <w:rsid w:val="5EAE1426"/>
    <w:rsid w:val="5EBB7FE7"/>
    <w:rsid w:val="5ED2780B"/>
    <w:rsid w:val="5F357D99"/>
    <w:rsid w:val="5F6146EB"/>
    <w:rsid w:val="5F7D13C2"/>
    <w:rsid w:val="5F950838"/>
    <w:rsid w:val="5FD91C98"/>
    <w:rsid w:val="60804783"/>
    <w:rsid w:val="60874625"/>
    <w:rsid w:val="61AD1E69"/>
    <w:rsid w:val="61F7614F"/>
    <w:rsid w:val="6208709F"/>
    <w:rsid w:val="63091321"/>
    <w:rsid w:val="633D3119"/>
    <w:rsid w:val="643766C1"/>
    <w:rsid w:val="645A498D"/>
    <w:rsid w:val="648B0AA2"/>
    <w:rsid w:val="6593581A"/>
    <w:rsid w:val="659C46CE"/>
    <w:rsid w:val="65A417D5"/>
    <w:rsid w:val="65DF3B31"/>
    <w:rsid w:val="66157FDD"/>
    <w:rsid w:val="66522FDF"/>
    <w:rsid w:val="66807B4C"/>
    <w:rsid w:val="668A2779"/>
    <w:rsid w:val="66D165FA"/>
    <w:rsid w:val="67472418"/>
    <w:rsid w:val="674E19F8"/>
    <w:rsid w:val="68212C69"/>
    <w:rsid w:val="685C6397"/>
    <w:rsid w:val="68F0088D"/>
    <w:rsid w:val="695A498F"/>
    <w:rsid w:val="69725B21"/>
    <w:rsid w:val="69BF098B"/>
    <w:rsid w:val="6B1E16E2"/>
    <w:rsid w:val="6B6148A2"/>
    <w:rsid w:val="6C791304"/>
    <w:rsid w:val="6C7C0FBC"/>
    <w:rsid w:val="6CC8224D"/>
    <w:rsid w:val="6D2A25C0"/>
    <w:rsid w:val="6DB823B0"/>
    <w:rsid w:val="6DD469CF"/>
    <w:rsid w:val="6E300957"/>
    <w:rsid w:val="6E9323E7"/>
    <w:rsid w:val="6EA86854"/>
    <w:rsid w:val="6EBA7973"/>
    <w:rsid w:val="6F3516F0"/>
    <w:rsid w:val="70DC1E23"/>
    <w:rsid w:val="70F01D72"/>
    <w:rsid w:val="7148362D"/>
    <w:rsid w:val="71EA0570"/>
    <w:rsid w:val="72CB1A5C"/>
    <w:rsid w:val="736C0C5E"/>
    <w:rsid w:val="740F4CCC"/>
    <w:rsid w:val="74602D6B"/>
    <w:rsid w:val="747E1443"/>
    <w:rsid w:val="750C4CA1"/>
    <w:rsid w:val="755E374E"/>
    <w:rsid w:val="75A44ED9"/>
    <w:rsid w:val="76206C56"/>
    <w:rsid w:val="76BC7AA6"/>
    <w:rsid w:val="773B361B"/>
    <w:rsid w:val="77DB067E"/>
    <w:rsid w:val="781A2EF1"/>
    <w:rsid w:val="78832CD8"/>
    <w:rsid w:val="789B42B9"/>
    <w:rsid w:val="79694470"/>
    <w:rsid w:val="79F75F20"/>
    <w:rsid w:val="7A2A00A3"/>
    <w:rsid w:val="7A6A4943"/>
    <w:rsid w:val="7A7B26AD"/>
    <w:rsid w:val="7AD61FD9"/>
    <w:rsid w:val="7C3031ED"/>
    <w:rsid w:val="7C4D5916"/>
    <w:rsid w:val="7CDC10CD"/>
    <w:rsid w:val="7CDF108D"/>
    <w:rsid w:val="7CE34539"/>
    <w:rsid w:val="7D0C3A90"/>
    <w:rsid w:val="7DC9372F"/>
    <w:rsid w:val="7DF52776"/>
    <w:rsid w:val="7E1A044E"/>
    <w:rsid w:val="7E3239CA"/>
    <w:rsid w:val="7E6D0D6A"/>
    <w:rsid w:val="7F032C71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theme="majorBidi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spacing w:beforeLines="0" w:beforeAutospacing="0"/>
    </w:pPr>
    <w:rPr>
      <w:rFonts w:ascii="Arial" w:hAnsi="Arial"/>
      <w:sz w:val="32"/>
    </w:r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525</Characters>
  <Lines>0</Lines>
  <Paragraphs>0</Paragraphs>
  <TotalTime>0</TotalTime>
  <ScaleCrop>false</ScaleCrop>
  <LinksUpToDate>false</LinksUpToDate>
  <CharactersWithSpaces>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2024-01-08T07:12:00Z</dcterms:created>
  <dc:creator>Administrator</dc:creator>
  <cp:lastModifiedBy>王松利</cp:lastModifiedBy>
  <cp:lastPrinted>2025-06-20T02:33:00Z</cp:lastPrinted>
  <dcterms:modified xsi:type="dcterms:W3CDTF">2025-09-24T06:04:25Z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4B4C1B3C21A9417BB4C4FC79280484A9_12</vt:lpwstr>
  </property>
  <property fmtid="{D5CDD505-2E9C-101B-9397-08002B2CF9AE}" pid="4" name="KSOTemplateDocerSaveRecord">
    <vt:lpwstr>eyJoZGlkIjoiOTk2ZjBjMDEyZDFjMzVmMjVmYmI3ZGY2NDg3ZDU4M2IiLCJ1c2VySWQiOiIxMTU0NDU5MTQxIn0=</vt:lpwstr>
  </property>
</Properties>
</file>