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齐鲁动物保健品有限公司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91370100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48XM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2025-09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-25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齐鲁动物保健品有限公司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55c9d61f-9886-47b9-9104-5f612465d8e6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对固定污染源的行政检查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0E25A30D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企业基本情况：企业名称齐鲁动物保健品有限公司、地址山东省济南市历城区董家街道齐鲁制药董家产业园东北约250米、统一社会信用代码91370100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48XM、法定代表人吴连勇、法人电话null；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该企业正常生产，未发现问题。要求该企业加强环境管理，定期对污染防治设施进行维修维护，严格按照要求运行污染防治设施，确保各项污染物达标排放。严格落实危险废物规范化管理要求，依法依规处理危险废物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37E2A66"/>
    <w:rsid w:val="068B56F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33172ED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82E5143"/>
    <w:rsid w:val="28357CC8"/>
    <w:rsid w:val="283F2A1D"/>
    <w:rsid w:val="287E3FFE"/>
    <w:rsid w:val="29075D52"/>
    <w:rsid w:val="30696F26"/>
    <w:rsid w:val="32DE472C"/>
    <w:rsid w:val="33F00AAF"/>
    <w:rsid w:val="36BF1BD1"/>
    <w:rsid w:val="38735B91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F7A1EF7"/>
    <w:rsid w:val="70564143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</Words>
  <Characters>373</Characters>
  <Lines>37</Lines>
  <Paragraphs>10</Paragraphs>
  <TotalTime>4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2025-09-28T02:01:43Z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48C1C3989C5C489FBAA7710139DCFD42_13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