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DC2A">
      <w:pPr>
        <w:pStyle w:val="4"/>
        <w:widowControl/>
        <w:spacing w:line="560" w:lineRule="exact"/>
        <w:rPr>
          <w:rStyle w:val="7"/>
          <w:rFonts w:ascii="仿宋_GB2312" w:hAnsi="仿宋_GB2312" w:cs="仿宋_GB2312"/>
          <w:bCs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附件3</w:t>
      </w:r>
    </w:p>
    <w:p w14:paraId="5761BD77">
      <w:pPr>
        <w:pStyle w:val="4"/>
        <w:widowControl/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守信承诺书</w:t>
      </w:r>
    </w:p>
    <w:p w14:paraId="5F4FBCF2"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cs="仿宋_GB2312"/>
          <w:szCs w:val="32"/>
          <w:u w:val="single"/>
        </w:rPr>
      </w:pPr>
    </w:p>
    <w:p w14:paraId="65FE37FE"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>（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XX公司</w:t>
      </w:r>
      <w:r>
        <w:rPr>
          <w:rFonts w:hint="eastAsia" w:ascii="仿宋_GB2312" w:hAnsi="仿宋_GB2312" w:cs="仿宋_GB2312"/>
          <w:szCs w:val="32"/>
          <w:u w:val="single"/>
        </w:rPr>
        <w:t>）</w:t>
      </w:r>
      <w:r>
        <w:rPr>
          <w:rFonts w:hint="eastAsia" w:ascii="仿宋_GB2312" w:hAnsi="仿宋_GB2312" w:cs="仿宋_GB2312"/>
          <w:szCs w:val="32"/>
        </w:rPr>
        <w:t>郑重承诺：</w:t>
      </w:r>
      <w:bookmarkStart w:id="0" w:name="_GoBack"/>
      <w:bookmarkEnd w:id="0"/>
    </w:p>
    <w:p w14:paraId="68F70ABD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 w:ascii="仿宋_GB2312" w:hAnsi="仿宋_GB2312" w:cs="仿宋_GB2312"/>
          <w:color w:val="000000"/>
          <w:szCs w:val="32"/>
        </w:rPr>
        <w:t>已履行法定义务、纠正违法失信行为。</w:t>
      </w:r>
    </w:p>
    <w:p w14:paraId="41301841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二、所提供资料均合法、真实、有效。</w:t>
      </w:r>
    </w:p>
    <w:p w14:paraId="081F66DC"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/>
        </w:rPr>
        <w:t>三、</w:t>
      </w:r>
      <w:r>
        <w:rPr>
          <w:rFonts w:hint="eastAsia" w:ascii="仿宋_GB2312" w:hAnsi="仿宋_GB2312" w:cs="仿宋_GB231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 w14:paraId="460780C1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</w:t>
      </w:r>
    </w:p>
    <w:p w14:paraId="0B6806D7">
      <w:pPr>
        <w:widowControl/>
        <w:shd w:val="clear" w:color="auto" w:fill="FFFFFF"/>
        <w:spacing w:line="560" w:lineRule="exact"/>
        <w:ind w:firstLine="4640" w:firstLineChars="1450"/>
        <w:rPr>
          <w:rFonts w:hint="eastAsia" w:ascii="仿宋_GB2312" w:hAnsi="仿宋_GB2312" w:cs="仿宋_GB2312"/>
          <w:szCs w:val="32"/>
        </w:rPr>
      </w:pPr>
    </w:p>
    <w:p w14:paraId="0E481E48">
      <w:pPr>
        <w:widowControl/>
        <w:shd w:val="clear" w:color="auto" w:fill="FFFFFF"/>
        <w:spacing w:line="560" w:lineRule="exact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承诺单位（公章）</w:t>
      </w:r>
    </w:p>
    <w:p w14:paraId="0F8F3EBC">
      <w:pPr>
        <w:widowControl/>
        <w:shd w:val="clear" w:color="auto" w:fill="FFFFFF"/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法定代表人（负责人、经营者、自然人）签字：</w:t>
      </w:r>
    </w:p>
    <w:p w14:paraId="5BC2B7DC">
      <w:pPr>
        <w:spacing w:line="560" w:lineRule="exact"/>
        <w:jc w:val="left"/>
        <w:rPr>
          <w:rStyle w:val="7"/>
          <w:rFonts w:ascii="仿宋_GB2312" w:hAnsi="仿宋_GB2312" w:cs="仿宋_GB2312"/>
          <w:bCs/>
          <w:color w:val="333333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年    月    日</w:t>
      </w:r>
    </w:p>
    <w:p w14:paraId="4B173324"/>
    <w:p w14:paraId="40523D1D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91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E3A0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TQfgMCAAAEBAAADgAAAGRycy9lMm9Eb2MueG1srVNLbtswEN0X6B0I&#10;7mvJXhSGYDlIY7gokH6AtAegKUoiKnKIIW3JPUB7g6666b7n8jk6pCw3TTZZZEMMyeGb994MV1eD&#10;6dhBoddgSz6f5ZwpK6HStin5l8/bV0vOfBC2Eh1YVfKj8vxq/fLFqneFWkALXaWQEYj1Re9K3obg&#10;iizzslVG+Bk4ZemyBjQi0BabrELRE7rpskWev856wMohSOU9nW7GS35GxKcAQl1rqTYg90bZMKKi&#10;6kQgSb7VzvN1YlvXSoaPde1VYF3JSWlIKxWheBfXbL0SRYPCtVqeKYinUHigyQhtqegFaiOCYHvU&#10;j6CMlgge6jCTYLJRSHKEVMzzB97ctcKppIWs9u5iun8+WPnh8AmZrmgSOLPCUMNPP3+cfv05/f7O&#10;5tGe3vmCsu4c5YXhDQwxNUr17hbkV88s3LTCNuoaEfpWiYropZfZvacjjo8gu/49VFRH7AMkoKFG&#10;EwHJDUbo1JrjpTVqCEzGksvFcpnTlaS7aUPsMlFMzx368FaBYTEoOVLvE7w43Powpk4psZqFre66&#10;1P/O/ndAmPEk0Y+MR+5h2A1nO3ZQHUkIwjhO9JkoaAG/cdbTKJXc0s/hrHtnyYo4dVOAU7CbAmEl&#10;PSx54GwMb8I4nXuHumkJdzL7muza6iQk+jpyOLOk4UhWnAc5Tt/9fcr693n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5STQf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5E3A0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4D"/>
    <w:rsid w:val="000D414D"/>
    <w:rsid w:val="00517E04"/>
    <w:rsid w:val="0A2354F8"/>
    <w:rsid w:val="2783037D"/>
    <w:rsid w:val="30D66EAE"/>
    <w:rsid w:val="3C177780"/>
    <w:rsid w:val="604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仿宋_GB2312" w:cs="Times New Roman"/>
      <w:sz w:val="18"/>
      <w:szCs w:val="24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1</Lines>
  <Paragraphs>1</Paragraphs>
  <TotalTime>7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2025-03-05T07:10:00Z</dcterms:created>
  <dc:creator>xiaobin pan (潘小滨)</dc:creator>
  <cp:lastModifiedBy>净海莲心</cp:lastModifiedBy>
  <dcterms:modified xsi:type="dcterms:W3CDTF">2026-03-12T01:28:03Z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eyJoZGlkIjoiZWU3ZjI5YjViM2U1Njk5MzUyMmM5YjlmMmYwOWEyMGQiLCJ1c2VySWQiOiI1MTM3NzY5MTEifQ==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509B419FF4FA4B5FA77AE594F80A3241_12</vt:lpwstr>
  </property>
</Properties>
</file>