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年历城区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一季度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政府采购实施情况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color w:val="auto"/>
          <w:sz w:val="32"/>
          <w:szCs w:val="32"/>
        </w:rPr>
      </w:pPr>
      <w:r>
        <w:rPr>
          <w:rFonts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</w:rPr>
        <w:t>据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</w:rPr>
        <w:t>统计，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2026年1-3月份全区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</w:rPr>
        <w:t>政府采购计划金额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28784.65万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</w:rPr>
        <w:t>元，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实际采购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</w:rPr>
        <w:t>金额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28659.95万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</w:rPr>
        <w:t>元，节约资金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124.7万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</w:rPr>
        <w:t>元，节约率</w:t>
      </w:r>
      <w:bookmarkStart w:id="0" w:name="_GoBack"/>
      <w:bookmarkEnd w:id="0"/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0.43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E67AF"/>
    <w:rsid w:val="02B6542F"/>
    <w:rsid w:val="02E3677D"/>
    <w:rsid w:val="07D92A16"/>
    <w:rsid w:val="08CB3061"/>
    <w:rsid w:val="0C236DA1"/>
    <w:rsid w:val="0DCD0F32"/>
    <w:rsid w:val="109A4195"/>
    <w:rsid w:val="128D1284"/>
    <w:rsid w:val="12D61729"/>
    <w:rsid w:val="1576765F"/>
    <w:rsid w:val="1A575F7D"/>
    <w:rsid w:val="1CE75AD1"/>
    <w:rsid w:val="2191628B"/>
    <w:rsid w:val="23007EDC"/>
    <w:rsid w:val="234F7487"/>
    <w:rsid w:val="26D675CA"/>
    <w:rsid w:val="273B6158"/>
    <w:rsid w:val="35F555F1"/>
    <w:rsid w:val="3AEF3BB2"/>
    <w:rsid w:val="3AFC4847"/>
    <w:rsid w:val="3CC313C6"/>
    <w:rsid w:val="40792679"/>
    <w:rsid w:val="40EE133F"/>
    <w:rsid w:val="43A61596"/>
    <w:rsid w:val="4787761B"/>
    <w:rsid w:val="4D0E73BC"/>
    <w:rsid w:val="52DD1122"/>
    <w:rsid w:val="532E0DB1"/>
    <w:rsid w:val="54E5086F"/>
    <w:rsid w:val="583A616F"/>
    <w:rsid w:val="58DC7316"/>
    <w:rsid w:val="5B1C0B47"/>
    <w:rsid w:val="5CFB17AC"/>
    <w:rsid w:val="5E1E4A5A"/>
    <w:rsid w:val="5E401A2C"/>
    <w:rsid w:val="5FAF2E52"/>
    <w:rsid w:val="65122DEF"/>
    <w:rsid w:val="6652617F"/>
    <w:rsid w:val="66717F77"/>
    <w:rsid w:val="6DF0208A"/>
    <w:rsid w:val="6EA4606B"/>
    <w:rsid w:val="72E578C5"/>
    <w:rsid w:val="76412FE0"/>
    <w:rsid w:val="7F2D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2025-07-10T08:52:00Z</dcterms:created>
  <dc:creator>Administrator</dc:creator>
  <cp:lastModifiedBy>Administrator</cp:lastModifiedBy>
  <dcterms:modified xsi:type="dcterms:W3CDTF">2026-04-13T05:49:50Z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