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济南市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历城区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年度“双随机、一公开”抽查工作计划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tbl>
      <w:tblPr>
        <w:tblStyle w:val="7"/>
        <w:tblW w:w="143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622"/>
        <w:gridCol w:w="2782"/>
        <w:gridCol w:w="3180"/>
        <w:gridCol w:w="1905"/>
        <w:gridCol w:w="2202"/>
        <w:gridCol w:w="1248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权责清单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 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会计信息质量检查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会计信息质量检查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国家机关、社会团体、公司、企业、事业单位和其他组织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根据市财政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文件确定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根据上级 部门要求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历城区财政局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政府采购监督检查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对政府采购代理机构的行政检查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代理历城区行政事业单位的代理机构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一般检查事项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抽查比例及频次根据上级要求确定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根据上级 部门要求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历城区财政局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代理记账机构检查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代理记账机构检查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代理记账机构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会计管理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21" w:line="22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不低于5%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根据上级 部门要求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历城区财政局</w:t>
            </w:r>
          </w:p>
        </w:tc>
      </w:tr>
    </w:tbl>
    <w:p/>
    <w:sectPr>
      <w:footerReference r:id="rId3" w:type="default"/>
      <w:pgSz w:w="16838" w:h="11906" w:orient="landscape"/>
      <w:pgMar w:top="1417" w:right="1701" w:bottom="1417" w:left="1701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OGJmMTNhY2I0Y2ZiNWFmYTE3NGMzNGMyODE2ZjQifQ=="/>
  </w:docVars>
  <w:rsids>
    <w:rsidRoot w:val="00E148A1"/>
    <w:rsid w:val="00005C9F"/>
    <w:rsid w:val="000135DA"/>
    <w:rsid w:val="000366B9"/>
    <w:rsid w:val="000677EC"/>
    <w:rsid w:val="00070899"/>
    <w:rsid w:val="000A0C34"/>
    <w:rsid w:val="000A421D"/>
    <w:rsid w:val="000C6E7A"/>
    <w:rsid w:val="000D120A"/>
    <w:rsid w:val="00111646"/>
    <w:rsid w:val="0013676C"/>
    <w:rsid w:val="001407AA"/>
    <w:rsid w:val="001A6946"/>
    <w:rsid w:val="001A705C"/>
    <w:rsid w:val="001B68C7"/>
    <w:rsid w:val="001E3710"/>
    <w:rsid w:val="00220815"/>
    <w:rsid w:val="002B1CCE"/>
    <w:rsid w:val="002B2BAC"/>
    <w:rsid w:val="002B62D8"/>
    <w:rsid w:val="002C06D6"/>
    <w:rsid w:val="002C6BC4"/>
    <w:rsid w:val="002F0BAC"/>
    <w:rsid w:val="002F2C0A"/>
    <w:rsid w:val="00303A14"/>
    <w:rsid w:val="00314665"/>
    <w:rsid w:val="00332A37"/>
    <w:rsid w:val="00344D36"/>
    <w:rsid w:val="0036751C"/>
    <w:rsid w:val="00370BB6"/>
    <w:rsid w:val="00385051"/>
    <w:rsid w:val="0039612A"/>
    <w:rsid w:val="003C4CBE"/>
    <w:rsid w:val="003D2340"/>
    <w:rsid w:val="003E7440"/>
    <w:rsid w:val="003E79E9"/>
    <w:rsid w:val="003F6E09"/>
    <w:rsid w:val="00413996"/>
    <w:rsid w:val="0044457A"/>
    <w:rsid w:val="004645C0"/>
    <w:rsid w:val="00465133"/>
    <w:rsid w:val="004654DE"/>
    <w:rsid w:val="00466570"/>
    <w:rsid w:val="00475418"/>
    <w:rsid w:val="004804D6"/>
    <w:rsid w:val="004A0E72"/>
    <w:rsid w:val="004C7EBD"/>
    <w:rsid w:val="004F0751"/>
    <w:rsid w:val="00502031"/>
    <w:rsid w:val="005163FE"/>
    <w:rsid w:val="005354C3"/>
    <w:rsid w:val="00552369"/>
    <w:rsid w:val="00557778"/>
    <w:rsid w:val="005944FD"/>
    <w:rsid w:val="00596CE1"/>
    <w:rsid w:val="005C4147"/>
    <w:rsid w:val="005D5727"/>
    <w:rsid w:val="005D6E67"/>
    <w:rsid w:val="00622D4C"/>
    <w:rsid w:val="0062393C"/>
    <w:rsid w:val="00625AA1"/>
    <w:rsid w:val="00633584"/>
    <w:rsid w:val="00647B92"/>
    <w:rsid w:val="00667B2C"/>
    <w:rsid w:val="006B5DA4"/>
    <w:rsid w:val="006B79BA"/>
    <w:rsid w:val="006D05EA"/>
    <w:rsid w:val="00701031"/>
    <w:rsid w:val="007034DF"/>
    <w:rsid w:val="00704E28"/>
    <w:rsid w:val="007271B7"/>
    <w:rsid w:val="00741BD3"/>
    <w:rsid w:val="00751892"/>
    <w:rsid w:val="00756D0E"/>
    <w:rsid w:val="00764EE6"/>
    <w:rsid w:val="00764F15"/>
    <w:rsid w:val="007949A4"/>
    <w:rsid w:val="007A1107"/>
    <w:rsid w:val="007A3569"/>
    <w:rsid w:val="007C4C46"/>
    <w:rsid w:val="007F6D43"/>
    <w:rsid w:val="007F7D7C"/>
    <w:rsid w:val="008029D4"/>
    <w:rsid w:val="00806299"/>
    <w:rsid w:val="00806A10"/>
    <w:rsid w:val="00813699"/>
    <w:rsid w:val="00820A29"/>
    <w:rsid w:val="00827806"/>
    <w:rsid w:val="00851C79"/>
    <w:rsid w:val="00853CAC"/>
    <w:rsid w:val="00880D55"/>
    <w:rsid w:val="00891C26"/>
    <w:rsid w:val="008A4BC1"/>
    <w:rsid w:val="008B4AAE"/>
    <w:rsid w:val="008C673B"/>
    <w:rsid w:val="00901CC6"/>
    <w:rsid w:val="009207CF"/>
    <w:rsid w:val="00922D03"/>
    <w:rsid w:val="0092457A"/>
    <w:rsid w:val="00935A63"/>
    <w:rsid w:val="00942252"/>
    <w:rsid w:val="00943FAA"/>
    <w:rsid w:val="009D2ADA"/>
    <w:rsid w:val="009F0CE7"/>
    <w:rsid w:val="00A53306"/>
    <w:rsid w:val="00A70D47"/>
    <w:rsid w:val="00A845FD"/>
    <w:rsid w:val="00A84F5D"/>
    <w:rsid w:val="00A95C68"/>
    <w:rsid w:val="00AA4F05"/>
    <w:rsid w:val="00B01013"/>
    <w:rsid w:val="00B0320C"/>
    <w:rsid w:val="00B310B4"/>
    <w:rsid w:val="00B70DEF"/>
    <w:rsid w:val="00B747BE"/>
    <w:rsid w:val="00B94197"/>
    <w:rsid w:val="00B95797"/>
    <w:rsid w:val="00BA1B91"/>
    <w:rsid w:val="00BC0AD2"/>
    <w:rsid w:val="00BD1289"/>
    <w:rsid w:val="00BD4267"/>
    <w:rsid w:val="00BE7A68"/>
    <w:rsid w:val="00C0145B"/>
    <w:rsid w:val="00C1192E"/>
    <w:rsid w:val="00C14D79"/>
    <w:rsid w:val="00C45F56"/>
    <w:rsid w:val="00C538D0"/>
    <w:rsid w:val="00C57C62"/>
    <w:rsid w:val="00C600E6"/>
    <w:rsid w:val="00C621E1"/>
    <w:rsid w:val="00CA771B"/>
    <w:rsid w:val="00CC2A12"/>
    <w:rsid w:val="00CD24C6"/>
    <w:rsid w:val="00D011D7"/>
    <w:rsid w:val="00D046F9"/>
    <w:rsid w:val="00D15943"/>
    <w:rsid w:val="00D20261"/>
    <w:rsid w:val="00D34FEF"/>
    <w:rsid w:val="00D5069B"/>
    <w:rsid w:val="00D63011"/>
    <w:rsid w:val="00D63171"/>
    <w:rsid w:val="00D823B7"/>
    <w:rsid w:val="00D863EA"/>
    <w:rsid w:val="00DA6487"/>
    <w:rsid w:val="00DC0C23"/>
    <w:rsid w:val="00DC2797"/>
    <w:rsid w:val="00DD52F5"/>
    <w:rsid w:val="00DE5ED4"/>
    <w:rsid w:val="00DE7131"/>
    <w:rsid w:val="00E00921"/>
    <w:rsid w:val="00E148A1"/>
    <w:rsid w:val="00E27D15"/>
    <w:rsid w:val="00E539F8"/>
    <w:rsid w:val="00E53C7F"/>
    <w:rsid w:val="00E8086B"/>
    <w:rsid w:val="00EA22BF"/>
    <w:rsid w:val="00EB0518"/>
    <w:rsid w:val="00EB51A3"/>
    <w:rsid w:val="00EF64EA"/>
    <w:rsid w:val="00F03D65"/>
    <w:rsid w:val="00F10CEB"/>
    <w:rsid w:val="00F262D1"/>
    <w:rsid w:val="00F3013F"/>
    <w:rsid w:val="00F62DA3"/>
    <w:rsid w:val="00FA0479"/>
    <w:rsid w:val="00FD4F2E"/>
    <w:rsid w:val="00FF0BB3"/>
    <w:rsid w:val="04F15909"/>
    <w:rsid w:val="05841305"/>
    <w:rsid w:val="0A654851"/>
    <w:rsid w:val="0BE30385"/>
    <w:rsid w:val="0BF37E42"/>
    <w:rsid w:val="0D45A698"/>
    <w:rsid w:val="0D4A5F0F"/>
    <w:rsid w:val="10024664"/>
    <w:rsid w:val="10254086"/>
    <w:rsid w:val="11FF6EC0"/>
    <w:rsid w:val="125D233B"/>
    <w:rsid w:val="1330742B"/>
    <w:rsid w:val="18202826"/>
    <w:rsid w:val="1941785B"/>
    <w:rsid w:val="1B1305FB"/>
    <w:rsid w:val="1CCF698C"/>
    <w:rsid w:val="1E591D2E"/>
    <w:rsid w:val="239C2624"/>
    <w:rsid w:val="27255395"/>
    <w:rsid w:val="27BF0A4C"/>
    <w:rsid w:val="286B52E0"/>
    <w:rsid w:val="2B1F2E75"/>
    <w:rsid w:val="2B9655DB"/>
    <w:rsid w:val="2F5A263F"/>
    <w:rsid w:val="30BF439A"/>
    <w:rsid w:val="31570A76"/>
    <w:rsid w:val="31DB7EBA"/>
    <w:rsid w:val="322F48D5"/>
    <w:rsid w:val="33382818"/>
    <w:rsid w:val="33D63377"/>
    <w:rsid w:val="35B757FC"/>
    <w:rsid w:val="37883D87"/>
    <w:rsid w:val="3D045B29"/>
    <w:rsid w:val="3D421849"/>
    <w:rsid w:val="3F6C08A3"/>
    <w:rsid w:val="452B420A"/>
    <w:rsid w:val="467F0352"/>
    <w:rsid w:val="49A1630B"/>
    <w:rsid w:val="49F34163"/>
    <w:rsid w:val="4A6B5C66"/>
    <w:rsid w:val="4AC806EB"/>
    <w:rsid w:val="4E515286"/>
    <w:rsid w:val="4FF11DDD"/>
    <w:rsid w:val="53177C0E"/>
    <w:rsid w:val="54650185"/>
    <w:rsid w:val="54714A29"/>
    <w:rsid w:val="54E21022"/>
    <w:rsid w:val="55912BAA"/>
    <w:rsid w:val="56784756"/>
    <w:rsid w:val="5ABD7FD1"/>
    <w:rsid w:val="5D1A254C"/>
    <w:rsid w:val="605E5A20"/>
    <w:rsid w:val="61B56B6D"/>
    <w:rsid w:val="65E870E7"/>
    <w:rsid w:val="66214933"/>
    <w:rsid w:val="68484705"/>
    <w:rsid w:val="69A82B35"/>
    <w:rsid w:val="6AE019A3"/>
    <w:rsid w:val="6AF85343"/>
    <w:rsid w:val="6B565C21"/>
    <w:rsid w:val="6B8922FC"/>
    <w:rsid w:val="7343268F"/>
    <w:rsid w:val="7762336C"/>
    <w:rsid w:val="77646BE8"/>
    <w:rsid w:val="77996730"/>
    <w:rsid w:val="7AA80BCB"/>
    <w:rsid w:val="7E3344D2"/>
    <w:rsid w:val="7ED52EA3"/>
    <w:rsid w:val="7F72377C"/>
    <w:rsid w:val="7FB46DC4"/>
    <w:rsid w:val="9FBB7E53"/>
    <w:rsid w:val="FFD6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autoSpaceDE w:val="0"/>
      <w:autoSpaceDN w:val="0"/>
      <w:adjustRightInd w:val="0"/>
      <w:ind w:left="111" w:firstLine="640"/>
      <w:jc w:val="left"/>
    </w:pPr>
    <w:rPr>
      <w:rFonts w:ascii="Arial Unicode MS" w:eastAsia="Arial Unicode MS" w:cs="Arial Unicode MS"/>
      <w:kern w:val="0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Calibri" w:hAnsi="Calibri" w:cs="Calibri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正文文本 Char"/>
    <w:basedOn w:val="8"/>
    <w:link w:val="3"/>
    <w:qFormat/>
    <w:uiPriority w:val="1"/>
    <w:rPr>
      <w:rFonts w:ascii="Arial Unicode MS" w:hAnsi="Times New Roman" w:eastAsia="Arial Unicode MS" w:cs="Arial Unicode MS"/>
      <w:kern w:val="0"/>
      <w:sz w:val="32"/>
      <w:szCs w:val="32"/>
    </w:rPr>
  </w:style>
  <w:style w:type="table" w:customStyle="1" w:styleId="1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2550</Words>
  <Characters>2676</Characters>
  <Lines>43</Lines>
  <Paragraphs>12</Paragraphs>
  <TotalTime>4</TotalTime>
  <ScaleCrop>false</ScaleCrop>
  <LinksUpToDate>false</LinksUpToDate>
  <CharactersWithSpaces>2677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2023-03-28T22:38:00Z</dcterms:created>
  <dc:creator>李鲁铭</dc:creator>
  <cp:lastModifiedBy>caixu</cp:lastModifiedBy>
  <cp:lastPrinted>2025-01-20T03:17:00Z</cp:lastPrinted>
  <dcterms:modified xsi:type="dcterms:W3CDTF">2026-04-22T04:35:58Z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A6EBB59C8BAD4D27BAC448D4FACC1B89_13</vt:lpwstr>
  </property>
  <property fmtid="{D5CDD505-2E9C-101B-9397-08002B2CF9AE}" pid="4" name="KSOTemplateDocerSaveRecord">
    <vt:lpwstr>eyJoZGlkIjoiZjNlOGJmMTNhY2I0Y2ZiNWFmYTE3NGMzNGMyODE2ZjQifQ==</vt:lpwstr>
  </property>
</Properties>
</file>