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F7D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907120D">
      <w:pPr>
        <w:autoSpaceDE w:val="0"/>
        <w:autoSpaceDN w:val="0"/>
        <w:adjustRightInd w:val="0"/>
        <w:jc w:val="center"/>
        <w:rPr>
          <w:rFonts w:hint="eastAsia" w:ascii="宋体" w:hAnsi="宋体" w:cs="宋体" w:eastAsiaTheme="min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 w:eastAsiaTheme="minorEastAsia"/>
          <w:sz w:val="44"/>
          <w:szCs w:val="44"/>
          <w:lang w:val="en-US" w:eastAsia="zh-CN"/>
        </w:rPr>
        <w:t>历城区普惠性托育机构名单</w:t>
      </w:r>
    </w:p>
    <w:bookmarkEnd w:id="0"/>
    <w:p w14:paraId="6CFA67D5">
      <w:pPr>
        <w:autoSpaceDE w:val="0"/>
        <w:autoSpaceDN w:val="0"/>
        <w:adjustRightInd w:val="0"/>
        <w:jc w:val="center"/>
        <w:rPr>
          <w:rFonts w:hint="eastAsia" w:ascii="宋体" w:hAnsi="宋体" w:cs="宋体" w:eastAsiaTheme="minorEastAsia"/>
          <w:sz w:val="44"/>
          <w:szCs w:val="44"/>
          <w:lang w:val="en-US" w:eastAsia="zh-CN"/>
        </w:rPr>
      </w:pPr>
      <w:r>
        <w:rPr>
          <w:rFonts w:hint="eastAsia" w:ascii="宋体" w:hAnsi="宋体" w:cs="宋体" w:eastAsiaTheme="minorEastAsia"/>
          <w:sz w:val="44"/>
          <w:szCs w:val="44"/>
          <w:lang w:val="en-US" w:eastAsia="zh-CN"/>
        </w:rPr>
        <w:t>（排名不分先后）</w:t>
      </w:r>
    </w:p>
    <w:p w14:paraId="22D73037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</w:p>
    <w:p w14:paraId="49A83C89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城发汇美（山东）教育咨询有限公司锦绣天地社区托育一店</w:t>
      </w:r>
    </w:p>
    <w:p w14:paraId="3E623BB4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城发汇美（山东）教育咨询有限公司锦绣天地社区托育二店</w:t>
      </w:r>
    </w:p>
    <w:p w14:paraId="5132416C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城发汇美（山东）教育咨询有限公司城市之光社区托育分园</w:t>
      </w:r>
    </w:p>
    <w:p w14:paraId="21123784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济南泉抱抱托育服务有限公司万象新天东社区托育分公司</w:t>
      </w:r>
    </w:p>
    <w:p w14:paraId="5DD2D2DD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济南市历城区郭店中心幼儿园虞山分园社区托育机构</w:t>
      </w:r>
    </w:p>
    <w:p w14:paraId="3F67CCE9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山东润安教育科技有限公司火炬悦茗社区托育中心</w:t>
      </w:r>
    </w:p>
    <w:p w14:paraId="6552AE86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济南市历城区港沟中心幼儿园（乐府园）社区托育</w:t>
      </w:r>
    </w:p>
    <w:p w14:paraId="045D2484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历城区华山中心幼儿园梧桐园社区托育机构</w:t>
      </w:r>
    </w:p>
    <w:p w14:paraId="78F9CA51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唐冶中心幼儿园锦悦华府园社区托育</w:t>
      </w:r>
    </w:p>
    <w:p w14:paraId="5B6236BD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济南市历城区鲍山中心幼儿园管鲍园社区托育机构</w:t>
      </w:r>
    </w:p>
    <w:p w14:paraId="1549576D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济南市历城区董家中心幼儿园社区托育机构</w:t>
      </w:r>
    </w:p>
    <w:p w14:paraId="3ED89E3C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稚爱教育服务（济南市）有限公司</w:t>
      </w:r>
    </w:p>
    <w:p w14:paraId="3526AA88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稚爱教育服务（济南市）有限公司教育分公司</w:t>
      </w:r>
    </w:p>
    <w:p w14:paraId="368E6A26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济南市阶梯托育服务有限公司</w:t>
      </w:r>
    </w:p>
    <w:p w14:paraId="05038FB2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山东昭群教育发展有限公司</w:t>
      </w:r>
    </w:p>
    <w:p w14:paraId="78E10438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济南市才智小英雄校外托管服务有限公司华山分公司</w:t>
      </w:r>
    </w:p>
    <w:p w14:paraId="21EB8B91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济南市优睿佳托育服务有限公司</w:t>
      </w:r>
    </w:p>
    <w:p w14:paraId="46D7AC97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济南市格林托育服务有限公司</w:t>
      </w:r>
    </w:p>
    <w:p w14:paraId="1EDB28A3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济南童蒙童趣托育托管有限公司</w:t>
      </w:r>
    </w:p>
    <w:p w14:paraId="287639A7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济南环宇城托育服务有限公司</w:t>
      </w:r>
    </w:p>
    <w:p w14:paraId="74B5CAB3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济南天宸花园托育服务有限公司</w:t>
      </w:r>
    </w:p>
    <w:p w14:paraId="070CE440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山东银座英才山幼儿园恒生伴山园</w:t>
      </w:r>
    </w:p>
    <w:p w14:paraId="186DF56A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济南市历城区钢城第一幼儿园历城职专园</w:t>
      </w:r>
    </w:p>
    <w:p w14:paraId="12BA46DB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济南市泉心托托育服务有限公司唐冶分公司</w:t>
      </w:r>
    </w:p>
    <w:p w14:paraId="5EF092E8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济南市泉心托托育服务有限公司唐冶第二分公司</w:t>
      </w:r>
    </w:p>
    <w:p w14:paraId="4593B042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城发汇美（山东）教育咨询有限公司历城托育分公司</w:t>
      </w:r>
    </w:p>
    <w:p w14:paraId="1627EB45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济南市历城区银座英才保利海德幼儿园</w:t>
      </w:r>
    </w:p>
    <w:p w14:paraId="78AA7E8C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济南市历城区钢城第一幼儿园钢城园</w:t>
      </w:r>
    </w:p>
    <w:p w14:paraId="75486DB0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济南市历城区钢城第一幼儿园新悦城园</w:t>
      </w:r>
    </w:p>
    <w:p w14:paraId="24E82375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济南市历城区钢城第一幼儿园雪山园</w:t>
      </w:r>
    </w:p>
    <w:p w14:paraId="375F215D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济南市历城区唐冶办事处唐冶幼儿园</w:t>
      </w:r>
    </w:p>
    <w:p w14:paraId="59F23F8F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济南市历城区轩易幼儿园</w:t>
      </w:r>
    </w:p>
    <w:p w14:paraId="5E8D44F3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济南市历城区羽易锦绣幼儿园</w:t>
      </w:r>
    </w:p>
    <w:p w14:paraId="1B7C3D9C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山东省青桐树教育发展有限公司加州托育中心</w:t>
      </w:r>
    </w:p>
    <w:p w14:paraId="1DDA2CD1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济南市历城区鲍山中心幼儿园象贤园</w:t>
      </w:r>
    </w:p>
    <w:p w14:paraId="4E019131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济南市历城区鲍山中心幼儿园星瀚城园</w:t>
      </w:r>
    </w:p>
    <w:p w14:paraId="758A3B3F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济南市历城区凤凰路幼儿园景和园</w:t>
      </w:r>
    </w:p>
    <w:p w14:paraId="65E9ACE5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济南市历城区凤凰路幼儿园奥东园</w:t>
      </w:r>
    </w:p>
    <w:p w14:paraId="1A0DCBF5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济南市历城区机关第三幼儿园聆风园</w:t>
      </w:r>
    </w:p>
    <w:p w14:paraId="760FEB7A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济南市历城区郭店中心幼儿园花语拾光分园</w:t>
      </w:r>
    </w:p>
    <w:p w14:paraId="05EB121F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济南市历城区钢城第二幼儿园银丰园</w:t>
      </w:r>
    </w:p>
    <w:p w14:paraId="21AD3F53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济南市历城区钢城第二幼儿园凤凰城园</w:t>
      </w:r>
    </w:p>
    <w:p w14:paraId="15D59823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济南市历城区机关第三幼儿园城市之光园</w:t>
      </w:r>
    </w:p>
    <w:p w14:paraId="01E67BB4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济南市历城区机关第二幼儿园九樾府</w:t>
      </w:r>
    </w:p>
    <w:p w14:paraId="5CC62462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济南市历城区凤凰首府幼儿园</w:t>
      </w:r>
    </w:p>
    <w:p w14:paraId="560A309E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济南市历城区王舍人中心幼儿园冷水泉居园</w:t>
      </w:r>
    </w:p>
    <w:p w14:paraId="420C07A0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济南市历城区王舍人中心幼儿园张马屯园</w:t>
      </w:r>
    </w:p>
    <w:p w14:paraId="1922D799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济南市历城区钢城第二幼儿园华夏园</w:t>
      </w:r>
    </w:p>
    <w:p w14:paraId="6417BB43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济南市历城区钢城第二幼儿园幸福城园</w:t>
      </w:r>
    </w:p>
    <w:p w14:paraId="687A70E5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济南市历城区机关第一幼儿园名辉园</w:t>
      </w:r>
    </w:p>
    <w:p w14:paraId="6FEE828C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济南市历城区机关第一幼儿园洪楼园</w:t>
      </w:r>
    </w:p>
    <w:p w14:paraId="2F5C97D9">
      <w:pPr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济南市历城区机关第一幼儿园全福园</w:t>
      </w:r>
    </w:p>
    <w:p w14:paraId="4178F7DD">
      <w:pPr>
        <w:ind w:left="0" w:leftChars="0" w:firstLine="0" w:firstLineChars="0"/>
        <w:rPr>
          <w:rFonts w:hint="default" w:cs="Times New Roman"/>
          <w:sz w:val="32"/>
          <w:szCs w:val="32"/>
          <w:lang w:val="en-US" w:eastAsia="zh-CN"/>
        </w:rPr>
      </w:pPr>
    </w:p>
    <w:p w14:paraId="2E43E7F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7159"/>
    <w:rsid w:val="474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2026-04-27T05:48:00Z</dcterms:created>
  <dc:creator>善喜</dc:creator>
  <cp:lastModifiedBy>善喜</cp:lastModifiedBy>
  <dcterms:modified xsi:type="dcterms:W3CDTF">2026-04-27T05:49:23Z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B6739E25C4CD44F988AA39CC476D5A0A_11</vt:lpwstr>
  </property>
  <property fmtid="{D5CDD505-2E9C-101B-9397-08002B2CF9AE}" pid="4" name="KSOTemplateDocerSaveRecord">
    <vt:lpwstr>eyJoZGlkIjoiY2YzMTE4MTQyYjFlMzNlNGVhYzdiMzZiNWMxNTcxMGEiLCJ1c2VySWQiOiIyNTMwNDM3MjAifQ==</vt:lpwstr>
  </property>
</Properties>
</file>