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历城区政府公报赠阅范围</w:t>
      </w:r>
    </w:p>
    <w:bookmarkEnd w:id="0"/>
    <w:tbl>
      <w:tblPr>
        <w:tblStyle w:val="5"/>
        <w:tblpPr w:leftFromText="180" w:rightFromText="180" w:vertAnchor="text" w:horzAnchor="page" w:tblpX="1442" w:tblpY="612"/>
        <w:tblOverlap w:val="never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3050"/>
        <w:gridCol w:w="2333"/>
        <w:gridCol w:w="2577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</w:trPr>
        <w:tc>
          <w:tcPr>
            <w:tcW w:w="2496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bCs/>
                <w:sz w:val="30"/>
                <w:szCs w:val="30"/>
              </w:rPr>
              <w:t>赠阅点场所</w:t>
            </w:r>
          </w:p>
        </w:tc>
        <w:tc>
          <w:tcPr>
            <w:tcW w:w="3050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地  点</w:t>
            </w: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2577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获取查阅方式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开放时间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历城区政务服务中心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历城区唐冶中路与文苑街交叉口东南90米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0531-66899260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9:00-12:00 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山大路街道便民服务中心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历城区山大北路20号山大路便民服务中心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0531-69951105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洪家楼街道便民服务中心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历城区洪兴路一号（街道便民服务中心）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0531-88161235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东风街道便民服务中心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历城区花园路25号便民服务大厅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0531-88200152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全福街道便民服务中心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历城区工业北路24568号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88678188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华山街道便民服务中心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华山街道海门路与东陈路交叉口东陈路100号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88264042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荷花路街道便民服务中心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宁华路288号（街道便民中心）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88773397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王舍人街道便民服务中心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工业北路17109号王舍人街道便民服务中心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88287917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鲍山街道便民服务中心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鲍山街道鲍山花园南区便民服务中心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67802581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港沟街道便民服务中心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潘田馨苑中区7号楼底商东首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88897927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唐冶街道便民服务中心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历城区政务大厅一楼东边窗口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62326990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彩石街道便民服务中心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彩石街道办事处西首彩石街道便民服务中心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88790687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郭店街道便民服务中心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历城区虞山新居邻里中心西侧(漱玉平民大药房南邻)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88798649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董家街道便民服务中心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rFonts w:hint="eastAsia"/>
                <w:sz w:val="30"/>
                <w:szCs w:val="30"/>
                <w:lang w:eastAsia="zh-CN"/>
              </w:rPr>
              <w:t>虞山西路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038号</w:t>
            </w:r>
          </w:p>
        </w:tc>
        <w:tc>
          <w:tcPr>
            <w:tcW w:w="2333" w:type="dxa"/>
            <w:vAlign w:val="center"/>
          </w:tcPr>
          <w:p>
            <w:pPr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202031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tblHeader/>
        </w:trPr>
        <w:tc>
          <w:tcPr>
            <w:tcW w:w="2496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唐王街道便民服务中心</w:t>
            </w:r>
          </w:p>
        </w:tc>
        <w:tc>
          <w:tcPr>
            <w:tcW w:w="3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历城区</w:t>
            </w:r>
            <w:r>
              <w:rPr>
                <w:sz w:val="30"/>
                <w:szCs w:val="30"/>
              </w:rPr>
              <w:t>唐王中</w:t>
            </w:r>
            <w:r>
              <w:rPr>
                <w:rFonts w:hint="eastAsia"/>
                <w:sz w:val="30"/>
                <w:szCs w:val="30"/>
              </w:rPr>
              <w:t>路中段</w:t>
            </w:r>
          </w:p>
        </w:tc>
        <w:tc>
          <w:tcPr>
            <w:tcW w:w="2333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0531-</w:t>
            </w:r>
            <w:r>
              <w:rPr>
                <w:sz w:val="30"/>
                <w:szCs w:val="30"/>
              </w:rPr>
              <w:t>88716766</w:t>
            </w:r>
          </w:p>
        </w:tc>
        <w:tc>
          <w:tcPr>
            <w:tcW w:w="2577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1.纸质版赠阅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2.电子版线上查阅</w:t>
            </w:r>
          </w:p>
        </w:tc>
        <w:tc>
          <w:tcPr>
            <w:tcW w:w="4253" w:type="dxa"/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8:30-12:00；13:00-17:00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（工作日）</w:t>
            </w:r>
          </w:p>
        </w:tc>
      </w:tr>
    </w:tbl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sectPr>
      <w:footerReference r:id="rId3" w:type="default"/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1ZDVmZjgxMjEyOTQzMDJkZjA3NGVmNTYzYTQzYzIifQ=="/>
  </w:docVars>
  <w:rsids>
    <w:rsidRoot w:val="526B7BBD"/>
    <w:rsid w:val="000C7CF9"/>
    <w:rsid w:val="00582F20"/>
    <w:rsid w:val="00653435"/>
    <w:rsid w:val="008A3981"/>
    <w:rsid w:val="008F1524"/>
    <w:rsid w:val="00BA06C4"/>
    <w:rsid w:val="12F14D52"/>
    <w:rsid w:val="13D049DC"/>
    <w:rsid w:val="1D782BD1"/>
    <w:rsid w:val="26754F0C"/>
    <w:rsid w:val="457F2E8E"/>
    <w:rsid w:val="4BE61E07"/>
    <w:rsid w:val="526B7BBD"/>
    <w:rsid w:val="6CF55C05"/>
    <w:rsid w:val="706A0AAF"/>
    <w:rsid w:val="7B06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212</Words>
  <Characters>1213</Characters>
  <Lines>10</Lines>
  <Paragraphs>2</Paragraphs>
  <TotalTime>6</TotalTime>
  <ScaleCrop>false</ScaleCrop>
  <LinksUpToDate>false</LinksUpToDate>
  <CharactersWithSpaces>1423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2024-09-23T15:18:00Z</dcterms:created>
  <dc:creator>asus</dc:creator>
  <cp:lastModifiedBy>lenovo</cp:lastModifiedBy>
  <dcterms:modified xsi:type="dcterms:W3CDTF">2026-07-17T09:13:20Z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286AD16E75C3BA95B081596AA869A9E0_43</vt:lpwstr>
  </property>
</Properties>
</file>